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2BB5" w14:textId="77777777" w:rsidR="00B75968" w:rsidRDefault="00B75968">
      <w:pPr>
        <w:spacing w:after="0"/>
        <w:jc w:val="center"/>
        <w:rPr>
          <w:rFonts w:ascii="Arial" w:hAnsi="Arial" w:cs="Arial"/>
          <w:b/>
          <w:bCs/>
        </w:rPr>
      </w:pPr>
    </w:p>
    <w:p w14:paraId="305CAF5F" w14:textId="77777777" w:rsidR="00B75968" w:rsidRDefault="00B75968">
      <w:pPr>
        <w:pStyle w:val="af1"/>
        <w:jc w:val="center"/>
        <w:rPr>
          <w:rFonts w:ascii="Arial" w:hAnsi="Arial" w:cs="Arial"/>
          <w:b/>
          <w:bCs/>
        </w:rPr>
      </w:pPr>
    </w:p>
    <w:p w14:paraId="6EC0A9A6" w14:textId="77777777" w:rsidR="00B75968" w:rsidRDefault="00B75968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932D9" w14:textId="77777777" w:rsidR="00B75968" w:rsidRDefault="00C65C6C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Дагестанский  Вояж</w:t>
      </w:r>
    </w:p>
    <w:p w14:paraId="5D609E40" w14:textId="77777777" w:rsidR="00B75968" w:rsidRDefault="00B75968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3DAFC" w14:textId="77777777" w:rsidR="00B75968" w:rsidRDefault="00C65C6C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дней/6 ночей</w:t>
      </w:r>
    </w:p>
    <w:p w14:paraId="4F14D84D" w14:textId="77777777" w:rsidR="00B75968" w:rsidRDefault="00B75968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EB3F" w14:textId="77777777" w:rsidR="00B75968" w:rsidRDefault="00C65C6C">
      <w:pPr>
        <w:pStyle w:val="a9"/>
      </w:pPr>
      <w:r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В нашем туре мы собрали лучшее, что есть в Дагестане!</w:t>
      </w:r>
    </w:p>
    <w:p w14:paraId="36DFB198" w14:textId="77777777" w:rsidR="00B75968" w:rsidRDefault="00C65C6C">
      <w:pPr>
        <w:pStyle w:val="a9"/>
        <w:spacing w:after="0"/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Здесь мы посетим все топовые локации, обеды в самых красивых и атмосферных местах Дагестана.</w:t>
      </w:r>
    </w:p>
    <w:p w14:paraId="3EACE8AA" w14:textId="77777777" w:rsidR="00B75968" w:rsidRDefault="00C65C6C">
      <w:pPr>
        <w:pStyle w:val="a9"/>
        <w:spacing w:after="0"/>
      </w:pPr>
      <w:r>
        <w:rPr>
          <w:rStyle w:val="a6"/>
          <w:rFonts w:ascii="Times New Roman" w:hAnsi="Times New Roman"/>
          <w:b w:val="0"/>
          <w:bCs w:val="0"/>
          <w:sz w:val="24"/>
          <w:szCs w:val="24"/>
        </w:rPr>
        <w:t>В нашем туре вы почувствуете, что такое забота до мелочей - вам останется только получить максимум приятных эмоций от этого гостеприимного края!</w:t>
      </w:r>
    </w:p>
    <w:p w14:paraId="0A669070" w14:textId="77777777" w:rsidR="00B75968" w:rsidRDefault="00B75968">
      <w:pPr>
        <w:pStyle w:val="af1"/>
      </w:pPr>
    </w:p>
    <w:p w14:paraId="1BBFC187" w14:textId="77777777" w:rsidR="00B75968" w:rsidRDefault="00B75968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00B4C" w14:textId="77777777" w:rsidR="00B75968" w:rsidRDefault="00C65C6C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ЗАЕЗДЫ: </w:t>
      </w:r>
    </w:p>
    <w:p w14:paraId="336E1F61" w14:textId="77777777" w:rsidR="00B75968" w:rsidRDefault="00B75968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44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4"/>
      </w:tblGrid>
      <w:tr w:rsidR="00B75968" w14:paraId="50176C97" w14:textId="77777777">
        <w:trPr>
          <w:trHeight w:val="405"/>
        </w:trPr>
        <w:tc>
          <w:tcPr>
            <w:tcW w:w="9444" w:type="dxa"/>
            <w:vAlign w:val="bottom"/>
          </w:tcPr>
          <w:p w14:paraId="0C886F87" w14:textId="77777777" w:rsidR="002472E7" w:rsidRPr="002472E7" w:rsidRDefault="00D804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472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2024 г</w:t>
            </w:r>
          </w:p>
          <w:p w14:paraId="22B68BA1" w14:textId="3BBAE8F9" w:rsidR="00B75968" w:rsidRDefault="00D804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19.02-25.02/04.03-10.03/11.03-17.03/18.03-24.03/25.03-31.03/01.04-07.04/08.04-14.04/15.04-21.04/22.04-28.04/29.04-05.05/06.05-12.05/13.05-19.05/20.05-26.05/27.05-02.06/03.06-09.06/10.06-16.06/17.06-23.06/24.06-30.06/01.07-07.07/08.07-14.07/15.07-21.07/22.07-28.07/29.07-04.08/05.08-11.08/12.08-18.08/19.08-25.08/26.08-01.09/09.09-15.09/16.09-22.09/23.09-29.09/30.09-06.10/07.10-13.10/14.10-20.10</w:t>
            </w:r>
            <w:r w:rsidR="00325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47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21.10-27.10/29.10-04.11</w:t>
            </w:r>
          </w:p>
        </w:tc>
      </w:tr>
    </w:tbl>
    <w:p w14:paraId="7BBF8269" w14:textId="77777777" w:rsidR="00B75968" w:rsidRDefault="00B75968">
      <w:pPr>
        <w:pStyle w:val="af1"/>
        <w:rPr>
          <w:rFonts w:ascii="Times New Roman" w:hAnsi="Times New Roman" w:cs="Times New Roman"/>
          <w:sz w:val="24"/>
          <w:szCs w:val="24"/>
        </w:rPr>
      </w:pPr>
    </w:p>
    <w:p w14:paraId="7CFAF7C4" w14:textId="77777777" w:rsidR="00B75968" w:rsidRDefault="00C65C6C">
      <w:pPr>
        <w:pStyle w:val="af1"/>
      </w:pPr>
      <w:r>
        <w:rPr>
          <w:rFonts w:ascii="Times New Roman" w:hAnsi="Times New Roman" w:cs="Times New Roman"/>
          <w:i/>
          <w:iCs/>
          <w:sz w:val="28"/>
          <w:szCs w:val="28"/>
        </w:rPr>
        <w:t>МАРШРУТ: Махачкала — Бархан-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Сарыкум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— Форелевое хозяйство — Смотровая площадка п Дубки - </w:t>
      </w:r>
      <w:r>
        <w:rPr>
          <w:rFonts w:ascii="Times New Roman" w:hAnsi="Times New Roman" w:cs="Times New Roman"/>
          <w:i/>
          <w:iCs/>
          <w:sz w:val="24"/>
          <w:szCs w:val="24"/>
        </w:rPr>
        <w:t>пещера "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Нохьо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" с подвесным мостом *- катание на катере по р. Сулак — Ирганайское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вдх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- Хунзах-водопад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Тобот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Карадахская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теснина-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Гамсутль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-Гуниб 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Кахиб-Гоор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-Самурский лес -Пикник на природе с дегустацией домашних вин-Дербент.</w:t>
      </w:r>
    </w:p>
    <w:p w14:paraId="430023B2" w14:textId="77777777" w:rsidR="00B75968" w:rsidRDefault="00B75968">
      <w:pPr>
        <w:pStyle w:val="af1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6497D" w14:textId="77777777" w:rsidR="00B75968" w:rsidRDefault="00B75968">
      <w:pPr>
        <w:pStyle w:val="af1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E3AD8" w14:textId="77777777" w:rsidR="00B75968" w:rsidRDefault="00B759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C442D0" w14:textId="77777777" w:rsidR="00B75968" w:rsidRPr="007F461A" w:rsidRDefault="00C65C6C">
      <w:pPr>
        <w:spacing w:line="276" w:lineRule="auto"/>
        <w:rPr>
          <w:b/>
          <w:bCs/>
          <w:sz w:val="24"/>
          <w:szCs w:val="24"/>
        </w:rPr>
      </w:pPr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День </w:t>
      </w:r>
      <w:proofErr w:type="gramStart"/>
      <w:r w:rsidRPr="007F461A">
        <w:rPr>
          <w:rFonts w:ascii="Times New Roman" w:hAnsi="Times New Roman" w:cs="Times New Roman"/>
          <w:b/>
          <w:bCs/>
          <w:sz w:val="24"/>
          <w:szCs w:val="24"/>
        </w:rPr>
        <w:t>1  Махачкала</w:t>
      </w:r>
      <w:proofErr w:type="gramEnd"/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spellStart"/>
      <w:r w:rsidRPr="007F461A">
        <w:rPr>
          <w:rFonts w:ascii="Times New Roman" w:hAnsi="Times New Roman" w:cs="Times New Roman"/>
          <w:b/>
          <w:bCs/>
          <w:sz w:val="24"/>
          <w:szCs w:val="24"/>
        </w:rPr>
        <w:t>Барахан-Сарыкум</w:t>
      </w:r>
      <w:proofErr w:type="spellEnd"/>
      <w:r w:rsidRPr="007F46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44174D" w14:textId="05BE6586" w:rsidR="00B75968" w:rsidRPr="007F461A" w:rsidRDefault="00C65C6C">
      <w:pPr>
        <w:numPr>
          <w:ilvl w:val="0"/>
          <w:numId w:val="6"/>
        </w:numPr>
        <w:spacing w:line="276" w:lineRule="auto"/>
        <w:ind w:left="113" w:hanging="340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>Сбор группы в аэропорту г. Махачкала. Рекомендуемое время прилета — до 11:</w:t>
      </w:r>
      <w:r w:rsidR="009E43EC" w:rsidRPr="007F461A">
        <w:rPr>
          <w:rFonts w:ascii="Times New Roman" w:hAnsi="Times New Roman"/>
          <w:sz w:val="24"/>
          <w:szCs w:val="24"/>
        </w:rPr>
        <w:t>3</w:t>
      </w:r>
      <w:r w:rsidRPr="007F461A">
        <w:rPr>
          <w:rFonts w:ascii="Times New Roman" w:hAnsi="Times New Roman"/>
          <w:sz w:val="24"/>
          <w:szCs w:val="24"/>
        </w:rPr>
        <w:t xml:space="preserve">0. </w:t>
      </w:r>
    </w:p>
    <w:p w14:paraId="473EDAD6" w14:textId="77777777" w:rsidR="00B75968" w:rsidRPr="007F461A" w:rsidRDefault="00C65C6C">
      <w:pPr>
        <w:numPr>
          <w:ilvl w:val="0"/>
          <w:numId w:val="6"/>
        </w:numPr>
        <w:spacing w:line="276" w:lineRule="auto"/>
        <w:ind w:left="113" w:hanging="340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>Вас встретит Гид с табличкой с названием тура. *Внимание: просьба уточнять информацию по встрече группы у менеджера.</w:t>
      </w:r>
    </w:p>
    <w:p w14:paraId="515E12DE" w14:textId="77777777" w:rsidR="00B75968" w:rsidRPr="007F461A" w:rsidRDefault="00C65C6C">
      <w:pPr>
        <w:numPr>
          <w:ilvl w:val="0"/>
          <w:numId w:val="6"/>
        </w:numPr>
        <w:spacing w:line="276" w:lineRule="auto"/>
        <w:ind w:left="113" w:hanging="340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 xml:space="preserve">Прежде всего, гостя на Кавказе принято накормить, наш обед пройдет в национальном ресторане г </w:t>
      </w:r>
      <w:r w:rsidR="00F4155E" w:rsidRPr="007F461A">
        <w:rPr>
          <w:rFonts w:ascii="Times New Roman" w:hAnsi="Times New Roman"/>
          <w:sz w:val="24"/>
          <w:szCs w:val="24"/>
        </w:rPr>
        <w:t>Махачкалы</w:t>
      </w:r>
      <w:r w:rsidRPr="007F461A">
        <w:rPr>
          <w:rFonts w:ascii="Times New Roman" w:hAnsi="Times New Roman"/>
          <w:sz w:val="24"/>
          <w:szCs w:val="24"/>
        </w:rPr>
        <w:t>, где вы отведаете блюда национальной кухни.</w:t>
      </w:r>
    </w:p>
    <w:p w14:paraId="2106A14C" w14:textId="77777777" w:rsidR="00B75968" w:rsidRPr="007F461A" w:rsidRDefault="00C65C6C">
      <w:pPr>
        <w:numPr>
          <w:ilvl w:val="0"/>
          <w:numId w:val="6"/>
        </w:numPr>
        <w:spacing w:line="276" w:lineRule="auto"/>
        <w:ind w:left="113" w:hanging="340"/>
        <w:rPr>
          <w:sz w:val="24"/>
          <w:szCs w:val="24"/>
        </w:rPr>
      </w:pPr>
      <w:r w:rsidRPr="007F461A">
        <w:rPr>
          <w:rFonts w:ascii="Times New Roman" w:hAnsi="Times New Roman"/>
          <w:color w:val="000000"/>
          <w:sz w:val="24"/>
          <w:szCs w:val="24"/>
        </w:rPr>
        <w:t>Далее отправляемся на экскурсию по столице Дагестана — Махачкала.</w:t>
      </w:r>
    </w:p>
    <w:p w14:paraId="1666A180" w14:textId="77777777" w:rsidR="00B75968" w:rsidRPr="007F461A" w:rsidRDefault="00C65C6C" w:rsidP="00F4155E">
      <w:pPr>
        <w:numPr>
          <w:ilvl w:val="0"/>
          <w:numId w:val="6"/>
        </w:numPr>
        <w:spacing w:line="276" w:lineRule="auto"/>
        <w:ind w:left="113" w:hanging="340"/>
        <w:rPr>
          <w:sz w:val="24"/>
          <w:szCs w:val="24"/>
        </w:rPr>
      </w:pPr>
      <w:r w:rsidRPr="007F461A">
        <w:rPr>
          <w:rFonts w:ascii="Times New Roman" w:hAnsi="Times New Roman"/>
          <w:color w:val="000000"/>
          <w:sz w:val="24"/>
          <w:szCs w:val="24"/>
        </w:rPr>
        <w:t xml:space="preserve">Во время экскурсии вы узнаете почему </w:t>
      </w:r>
      <w:r w:rsidRPr="007F461A">
        <w:rPr>
          <w:rFonts w:ascii="Times New Roman" w:hAnsi="Times New Roman"/>
          <w:color w:val="2B3A49"/>
          <w:sz w:val="24"/>
          <w:szCs w:val="24"/>
        </w:rPr>
        <w:t>Махачкала — один из самых противоречивых городов страны. Вы узнаете, почему ее называют «современным Вавилоном», чем живут стар</w:t>
      </w:r>
      <w:r w:rsidR="00F4155E" w:rsidRPr="007F461A">
        <w:rPr>
          <w:rFonts w:ascii="Times New Roman" w:hAnsi="Times New Roman"/>
          <w:color w:val="2B3A49"/>
          <w:sz w:val="24"/>
          <w:szCs w:val="24"/>
        </w:rPr>
        <w:t>ые улицы, а также</w:t>
      </w:r>
      <w:r w:rsidR="00F4155E" w:rsidRPr="007F461A">
        <w:rPr>
          <w:rFonts w:ascii="Times New Roman" w:hAnsi="Times New Roman"/>
          <w:color w:val="000000"/>
          <w:sz w:val="24"/>
          <w:szCs w:val="24"/>
        </w:rPr>
        <w:t xml:space="preserve"> прогуляетесь по набережной</w:t>
      </w:r>
    </w:p>
    <w:p w14:paraId="7A4E6A83" w14:textId="77777777" w:rsidR="00B75968" w:rsidRPr="007F461A" w:rsidRDefault="00C65C6C">
      <w:pPr>
        <w:numPr>
          <w:ilvl w:val="0"/>
          <w:numId w:val="6"/>
        </w:numPr>
        <w:spacing w:line="276" w:lineRule="auto"/>
        <w:ind w:left="113" w:hanging="340"/>
        <w:rPr>
          <w:sz w:val="24"/>
          <w:szCs w:val="24"/>
        </w:rPr>
      </w:pPr>
      <w:r w:rsidRPr="007F461A">
        <w:rPr>
          <w:rFonts w:ascii="Times New Roman" w:hAnsi="Times New Roman"/>
          <w:color w:val="000000"/>
          <w:sz w:val="24"/>
          <w:szCs w:val="24"/>
        </w:rPr>
        <w:t>Далее отправляемся на</w:t>
      </w:r>
      <w:r w:rsidR="00F4155E" w:rsidRPr="007F461A">
        <w:rPr>
          <w:rFonts w:ascii="Times New Roman" w:hAnsi="Times New Roman"/>
          <w:color w:val="000000"/>
          <w:sz w:val="24"/>
          <w:szCs w:val="24"/>
        </w:rPr>
        <w:t xml:space="preserve"> смотровую площадку Тарки - Тау</w:t>
      </w:r>
      <w:r w:rsidRPr="007F461A">
        <w:rPr>
          <w:rFonts w:ascii="Times New Roman" w:hAnsi="Times New Roman"/>
          <w:color w:val="000000"/>
          <w:sz w:val="24"/>
          <w:szCs w:val="24"/>
        </w:rPr>
        <w:t xml:space="preserve">, откуда открывается прекрасный вид на весь город. Посетим Центральную Джума-мечеть, полюбуемся ее архитектурой и окунемся в тишину и спокойствие после городского шума. </w:t>
      </w:r>
    </w:p>
    <w:p w14:paraId="4E5D6453" w14:textId="77777777" w:rsidR="00B75968" w:rsidRPr="007F461A" w:rsidRDefault="00C65C6C">
      <w:pPr>
        <w:numPr>
          <w:ilvl w:val="0"/>
          <w:numId w:val="6"/>
        </w:numPr>
        <w:spacing w:line="276" w:lineRule="auto"/>
        <w:ind w:left="113" w:hanging="340"/>
        <w:rPr>
          <w:sz w:val="24"/>
          <w:szCs w:val="24"/>
        </w:rPr>
      </w:pPr>
      <w:r w:rsidRPr="007F461A">
        <w:rPr>
          <w:rStyle w:val="a6"/>
          <w:rFonts w:ascii="Times New Roman" w:hAnsi="Times New Roman"/>
          <w:b w:val="0"/>
          <w:color w:val="000000"/>
          <w:sz w:val="24"/>
          <w:szCs w:val="24"/>
        </w:rPr>
        <w:t xml:space="preserve">Вечером разместимся в комфортабельном отеле 3* в </w:t>
      </w:r>
      <w:r w:rsidR="00F4155E" w:rsidRPr="007F461A">
        <w:rPr>
          <w:rStyle w:val="a6"/>
          <w:rFonts w:ascii="Times New Roman" w:hAnsi="Times New Roman"/>
          <w:b w:val="0"/>
          <w:color w:val="000000"/>
          <w:sz w:val="24"/>
          <w:szCs w:val="24"/>
        </w:rPr>
        <w:t>г. Махачкала</w:t>
      </w:r>
      <w:r w:rsidRPr="007F461A">
        <w:rPr>
          <w:rStyle w:val="a6"/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6FDEA5B5" w14:textId="77777777" w:rsidR="00B75968" w:rsidRPr="007F461A" w:rsidRDefault="00C65C6C">
      <w:pPr>
        <w:numPr>
          <w:ilvl w:val="0"/>
          <w:numId w:val="6"/>
        </w:numPr>
        <w:spacing w:line="276" w:lineRule="auto"/>
        <w:ind w:left="113" w:hanging="340"/>
        <w:rPr>
          <w:sz w:val="24"/>
          <w:szCs w:val="24"/>
        </w:rPr>
      </w:pPr>
      <w:r w:rsidRPr="007F461A">
        <w:rPr>
          <w:rStyle w:val="a6"/>
          <w:rFonts w:ascii="Times New Roman" w:hAnsi="Times New Roman"/>
          <w:b w:val="0"/>
          <w:color w:val="000000"/>
          <w:sz w:val="24"/>
          <w:szCs w:val="24"/>
        </w:rPr>
        <w:t>Свободное время.</w:t>
      </w:r>
    </w:p>
    <w:p w14:paraId="4B87FDA0" w14:textId="77777777" w:rsidR="00B75968" w:rsidRPr="007F461A" w:rsidRDefault="00B75968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14:paraId="3B19BA1E" w14:textId="77777777" w:rsidR="00B75968" w:rsidRPr="007F461A" w:rsidRDefault="00B75968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14:paraId="6505E651" w14:textId="207A4A02" w:rsidR="00B75968" w:rsidRPr="007F461A" w:rsidRDefault="00C65C6C">
      <w:pPr>
        <w:spacing w:line="276" w:lineRule="auto"/>
        <w:rPr>
          <w:b/>
          <w:bCs/>
          <w:sz w:val="24"/>
          <w:szCs w:val="24"/>
        </w:rPr>
      </w:pPr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День </w:t>
      </w:r>
      <w:proofErr w:type="gramStart"/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9E43EC"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Бархан</w:t>
      </w:r>
      <w:proofErr w:type="gramEnd"/>
      <w:r w:rsidR="009E43EC"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spellStart"/>
      <w:r w:rsidR="009E43EC" w:rsidRPr="007F461A">
        <w:rPr>
          <w:rFonts w:ascii="Times New Roman" w:hAnsi="Times New Roman" w:cs="Times New Roman"/>
          <w:b/>
          <w:bCs/>
          <w:sz w:val="24"/>
          <w:szCs w:val="24"/>
        </w:rPr>
        <w:t>Сарыкум</w:t>
      </w:r>
      <w:proofErr w:type="spellEnd"/>
      <w:r w:rsidR="009E43EC" w:rsidRPr="007F461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461A">
        <w:rPr>
          <w:rFonts w:ascii="Times New Roman" w:hAnsi="Times New Roman" w:cs="Times New Roman"/>
          <w:b/>
          <w:bCs/>
          <w:sz w:val="24"/>
          <w:szCs w:val="24"/>
        </w:rPr>
        <w:t>Сулакский</w:t>
      </w:r>
      <w:proofErr w:type="spellEnd"/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каньон — смотровая площадка п Дубки — Форелевое </w:t>
      </w:r>
      <w:proofErr w:type="spellStart"/>
      <w:r w:rsidRPr="007F461A">
        <w:rPr>
          <w:rFonts w:ascii="Times New Roman" w:hAnsi="Times New Roman" w:cs="Times New Roman"/>
          <w:b/>
          <w:bCs/>
          <w:sz w:val="24"/>
          <w:szCs w:val="24"/>
        </w:rPr>
        <w:t>хозяйсво</w:t>
      </w:r>
      <w:proofErr w:type="spellEnd"/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— пещера «</w:t>
      </w:r>
      <w:proofErr w:type="spellStart"/>
      <w:r w:rsidRPr="007F461A">
        <w:rPr>
          <w:rFonts w:ascii="Times New Roman" w:hAnsi="Times New Roman" w:cs="Times New Roman"/>
          <w:b/>
          <w:bCs/>
          <w:sz w:val="24"/>
          <w:szCs w:val="24"/>
        </w:rPr>
        <w:t>Нохьо</w:t>
      </w:r>
      <w:proofErr w:type="spellEnd"/>
      <w:r w:rsidRPr="007F461A">
        <w:rPr>
          <w:rFonts w:ascii="Times New Roman" w:hAnsi="Times New Roman" w:cs="Times New Roman"/>
          <w:b/>
          <w:bCs/>
          <w:sz w:val="24"/>
          <w:szCs w:val="24"/>
        </w:rPr>
        <w:t>» с подвесным мостом</w:t>
      </w:r>
      <w:r w:rsidR="009E43EC"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(за </w:t>
      </w:r>
      <w:proofErr w:type="spellStart"/>
      <w:r w:rsidR="009E43EC" w:rsidRPr="007F461A">
        <w:rPr>
          <w:rFonts w:ascii="Times New Roman" w:hAnsi="Times New Roman" w:cs="Times New Roman"/>
          <w:b/>
          <w:bCs/>
          <w:sz w:val="24"/>
          <w:szCs w:val="24"/>
        </w:rPr>
        <w:t>доп</w:t>
      </w:r>
      <w:proofErr w:type="spellEnd"/>
      <w:r w:rsidR="009E43EC"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плату)</w:t>
      </w:r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-катание на катере по </w:t>
      </w:r>
      <w:proofErr w:type="spellStart"/>
      <w:r w:rsidRPr="007F461A">
        <w:rPr>
          <w:rFonts w:ascii="Times New Roman" w:hAnsi="Times New Roman" w:cs="Times New Roman"/>
          <w:b/>
          <w:bCs/>
          <w:sz w:val="24"/>
          <w:szCs w:val="24"/>
        </w:rPr>
        <w:t>р.Сулак</w:t>
      </w:r>
      <w:proofErr w:type="spellEnd"/>
      <w:r w:rsidRPr="007F461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6F83"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– Ирганайское </w:t>
      </w:r>
      <w:proofErr w:type="spellStart"/>
      <w:r w:rsidR="00B86F83" w:rsidRPr="007F461A">
        <w:rPr>
          <w:rFonts w:ascii="Times New Roman" w:hAnsi="Times New Roman" w:cs="Times New Roman"/>
          <w:b/>
          <w:bCs/>
          <w:sz w:val="24"/>
          <w:szCs w:val="24"/>
        </w:rPr>
        <w:t>вдх</w:t>
      </w:r>
      <w:proofErr w:type="spellEnd"/>
      <w:r w:rsidR="00B86F83"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– тайное место.</w:t>
      </w:r>
    </w:p>
    <w:p w14:paraId="2E618DF7" w14:textId="77777777" w:rsidR="00B75968" w:rsidRPr="007F461A" w:rsidRDefault="00C65C6C">
      <w:pPr>
        <w:pStyle w:val="af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sz w:val="24"/>
          <w:szCs w:val="24"/>
        </w:rPr>
        <w:t xml:space="preserve">Завтрак в гостинице. </w:t>
      </w:r>
    </w:p>
    <w:p w14:paraId="34D1F939" w14:textId="77777777" w:rsidR="009E43EC" w:rsidRPr="007F461A" w:rsidRDefault="00C65C6C">
      <w:pPr>
        <w:pStyle w:val="af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>Отправляемся на встречу приключениям и ярким эмоциям.</w:t>
      </w:r>
    </w:p>
    <w:p w14:paraId="64033AEF" w14:textId="441F085E" w:rsidR="009E43EC" w:rsidRPr="007F461A" w:rsidRDefault="00B86F83" w:rsidP="009E43E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gramStart"/>
      <w:r w:rsidRPr="007F461A">
        <w:rPr>
          <w:rStyle w:val="a6"/>
          <w:rFonts w:ascii="Times New Roman" w:hAnsi="Times New Roman"/>
          <w:b w:val="0"/>
          <w:color w:val="000000"/>
          <w:sz w:val="24"/>
          <w:szCs w:val="24"/>
        </w:rPr>
        <w:t>М</w:t>
      </w:r>
      <w:r w:rsidR="009E43EC" w:rsidRPr="007F461A">
        <w:rPr>
          <w:rStyle w:val="a6"/>
          <w:rFonts w:ascii="Times New Roman" w:hAnsi="Times New Roman"/>
          <w:b w:val="0"/>
          <w:color w:val="000000"/>
          <w:sz w:val="24"/>
          <w:szCs w:val="24"/>
        </w:rPr>
        <w:t>ы  попадем</w:t>
      </w:r>
      <w:proofErr w:type="gramEnd"/>
      <w:r w:rsidR="009E43EC" w:rsidRPr="007F461A">
        <w:rPr>
          <w:rStyle w:val="a6"/>
          <w:rFonts w:ascii="Times New Roman" w:hAnsi="Times New Roman"/>
          <w:b w:val="0"/>
          <w:color w:val="000000"/>
          <w:sz w:val="24"/>
          <w:szCs w:val="24"/>
        </w:rPr>
        <w:t xml:space="preserve"> в золотой вихрь Дагестана — на бархан </w:t>
      </w:r>
      <w:proofErr w:type="spellStart"/>
      <w:r w:rsidR="009E43EC" w:rsidRPr="007F461A">
        <w:rPr>
          <w:rStyle w:val="a6"/>
          <w:rFonts w:ascii="Times New Roman" w:hAnsi="Times New Roman"/>
          <w:color w:val="000000"/>
          <w:sz w:val="24"/>
          <w:szCs w:val="24"/>
        </w:rPr>
        <w:t>Сарыкум</w:t>
      </w:r>
      <w:proofErr w:type="spellEnd"/>
      <w:r w:rsidR="009E43EC" w:rsidRPr="007F461A">
        <w:rPr>
          <w:rStyle w:val="a6"/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="009E43EC" w:rsidRPr="007F461A">
        <w:rPr>
          <w:rStyle w:val="a6"/>
          <w:rFonts w:ascii="Times New Roman" w:hAnsi="Times New Roman"/>
          <w:b w:val="0"/>
          <w:color w:val="000000"/>
          <w:sz w:val="24"/>
          <w:szCs w:val="24"/>
        </w:rPr>
        <w:t>Б</w:t>
      </w:r>
      <w:r w:rsidR="009E43EC" w:rsidRPr="007F461A">
        <w:rPr>
          <w:rStyle w:val="a6"/>
          <w:rFonts w:ascii="Times New Roman" w:hAnsi="Times New Roman"/>
          <w:b w:val="0"/>
          <w:color w:val="000000"/>
          <w:sz w:val="24"/>
          <w:szCs w:val="24"/>
        </w:rPr>
        <w:t xml:space="preserve">удем наслаждаться мини-пустыней: бегать, мечтать и делать потрясающие кадры. </w:t>
      </w:r>
    </w:p>
    <w:p w14:paraId="6F8FFCB7" w14:textId="7652DD5D" w:rsidR="00B75968" w:rsidRPr="007F461A" w:rsidRDefault="00C65C6C">
      <w:pPr>
        <w:pStyle w:val="af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 xml:space="preserve"> Наше знакомство начнется со знакомства с </w:t>
      </w:r>
      <w:proofErr w:type="spellStart"/>
      <w:r w:rsidRPr="007F461A">
        <w:rPr>
          <w:rFonts w:ascii="Times New Roman" w:hAnsi="Times New Roman"/>
          <w:sz w:val="24"/>
          <w:szCs w:val="24"/>
        </w:rPr>
        <w:t>Сулакским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 каньоном — жемчужиной Дагестана. Со смотровой площадки </w:t>
      </w:r>
      <w:proofErr w:type="spellStart"/>
      <w:r w:rsidRPr="007F461A">
        <w:rPr>
          <w:rFonts w:ascii="Times New Roman" w:hAnsi="Times New Roman"/>
          <w:sz w:val="24"/>
          <w:szCs w:val="24"/>
        </w:rPr>
        <w:t>п.Дубки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 полюбуемся на бирюзовые воды </w:t>
      </w:r>
      <w:proofErr w:type="spellStart"/>
      <w:r w:rsidRPr="007F461A">
        <w:rPr>
          <w:rFonts w:ascii="Times New Roman" w:hAnsi="Times New Roman"/>
          <w:sz w:val="24"/>
          <w:szCs w:val="24"/>
        </w:rPr>
        <w:t>Сулакского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 каньона. </w:t>
      </w:r>
    </w:p>
    <w:p w14:paraId="01DEFD55" w14:textId="77777777" w:rsidR="00B75968" w:rsidRPr="007F461A" w:rsidRDefault="00C65C6C">
      <w:pPr>
        <w:pStyle w:val="af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>Далее нас ждет вкусный обед на Форелев</w:t>
      </w:r>
      <w:r w:rsidR="00F4155E" w:rsidRPr="007F461A">
        <w:rPr>
          <w:rFonts w:ascii="Times New Roman" w:hAnsi="Times New Roman"/>
          <w:sz w:val="24"/>
          <w:szCs w:val="24"/>
        </w:rPr>
        <w:t xml:space="preserve">ом хозяйстве </w:t>
      </w:r>
      <w:r w:rsidRPr="007F461A">
        <w:rPr>
          <w:rFonts w:ascii="Times New Roman" w:hAnsi="Times New Roman"/>
          <w:sz w:val="24"/>
          <w:szCs w:val="24"/>
        </w:rPr>
        <w:t xml:space="preserve">из свежевыловленной форели. </w:t>
      </w:r>
    </w:p>
    <w:p w14:paraId="62A95B4D" w14:textId="7590E625" w:rsidR="00B75968" w:rsidRPr="007F461A" w:rsidRDefault="00C65C6C">
      <w:pPr>
        <w:pStyle w:val="af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>После небольшого отдыха нам предстоит завораживающее приключение. Посетим пещеру "</w:t>
      </w:r>
      <w:proofErr w:type="spellStart"/>
      <w:r w:rsidRPr="007F461A">
        <w:rPr>
          <w:rFonts w:ascii="Times New Roman" w:hAnsi="Times New Roman"/>
          <w:sz w:val="24"/>
          <w:szCs w:val="24"/>
        </w:rPr>
        <w:t>Нохьо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" новая изюминка нашего Тура! (за </w:t>
      </w:r>
      <w:proofErr w:type="spellStart"/>
      <w:r w:rsidRPr="007F461A">
        <w:rPr>
          <w:rFonts w:ascii="Times New Roman" w:hAnsi="Times New Roman"/>
          <w:sz w:val="24"/>
          <w:szCs w:val="24"/>
        </w:rPr>
        <w:t>доп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461A">
        <w:rPr>
          <w:rFonts w:ascii="Times New Roman" w:hAnsi="Times New Roman"/>
          <w:sz w:val="24"/>
          <w:szCs w:val="24"/>
        </w:rPr>
        <w:t>плату )</w:t>
      </w:r>
      <w:proofErr w:type="gramEnd"/>
      <w:r w:rsidRPr="007F461A">
        <w:rPr>
          <w:rFonts w:ascii="Times New Roman" w:hAnsi="Times New Roman"/>
          <w:sz w:val="24"/>
          <w:szCs w:val="24"/>
        </w:rPr>
        <w:t>.</w:t>
      </w:r>
    </w:p>
    <w:p w14:paraId="16208660" w14:textId="77777777" w:rsidR="00B75968" w:rsidRPr="007F461A" w:rsidRDefault="00C65C6C" w:rsidP="00F4155E">
      <w:pPr>
        <w:spacing w:line="276" w:lineRule="auto"/>
        <w:ind w:left="360"/>
        <w:rPr>
          <w:rFonts w:ascii="Times New Roman" w:hAnsi="Times New Roman"/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 xml:space="preserve">Получим заряд адреналина, прогуливаясь по подвесному мосту над </w:t>
      </w:r>
      <w:proofErr w:type="spellStart"/>
      <w:r w:rsidRPr="007F461A">
        <w:rPr>
          <w:rFonts w:ascii="Times New Roman" w:hAnsi="Times New Roman"/>
          <w:sz w:val="24"/>
          <w:szCs w:val="24"/>
        </w:rPr>
        <w:t>Сулакским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 каньоном. В пещерах проложено множество лабиринтов общей протяженностью несколько сот метров. А еще здесь можно увидеть </w:t>
      </w:r>
      <w:proofErr w:type="spellStart"/>
      <w:r w:rsidRPr="007F461A">
        <w:rPr>
          <w:rFonts w:ascii="Times New Roman" w:hAnsi="Times New Roman"/>
          <w:sz w:val="24"/>
          <w:szCs w:val="24"/>
        </w:rPr>
        <w:t>Сулакский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 каньон с другого ракурса. </w:t>
      </w:r>
    </w:p>
    <w:p w14:paraId="78CFBC7B" w14:textId="77777777" w:rsidR="00F4155E" w:rsidRPr="007F461A" w:rsidRDefault="00F4155E" w:rsidP="00F4155E">
      <w:pPr>
        <w:pStyle w:val="af0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F461A">
        <w:rPr>
          <w:rFonts w:ascii="Times New Roman" w:hAnsi="Times New Roman" w:cs="Times New Roman"/>
          <w:sz w:val="24"/>
          <w:szCs w:val="24"/>
        </w:rPr>
        <w:t xml:space="preserve">Далее прокатимся с ветерком на катере по реке Сулак и получим потрясающие впечатления, сделаем отличные фото! </w:t>
      </w:r>
    </w:p>
    <w:p w14:paraId="3688F80D" w14:textId="05465390" w:rsidR="00B86F83" w:rsidRPr="007F461A" w:rsidRDefault="00B86F83" w:rsidP="00B86F83">
      <w:pPr>
        <w:pStyle w:val="a9"/>
        <w:numPr>
          <w:ilvl w:val="0"/>
          <w:numId w:val="1"/>
        </w:numPr>
        <w:spacing w:after="0"/>
        <w:ind w:left="0" w:firstLine="0"/>
        <w:rPr>
          <w:rStyle w:val="a7"/>
          <w:i w:val="0"/>
          <w:iCs w:val="0"/>
          <w:sz w:val="24"/>
          <w:szCs w:val="24"/>
        </w:rPr>
      </w:pPr>
      <w:r w:rsidRPr="007F461A">
        <w:rPr>
          <w:rFonts w:ascii="Times New Roman" w:hAnsi="Times New Roman" w:cs="Times New Roman"/>
          <w:sz w:val="24"/>
          <w:szCs w:val="24"/>
        </w:rPr>
        <w:t xml:space="preserve">Переезд в сердце горного Дагестана. </w:t>
      </w:r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 xml:space="preserve">По дороге у нас будет остановка и кофе-брейк на Ирганайском водохранилище, где будет время пополнить альбом красивыми фото на память.  </w:t>
      </w:r>
      <w:proofErr w:type="gramStart"/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>Мы  увидим</w:t>
      </w:r>
      <w:proofErr w:type="gramEnd"/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 xml:space="preserve"> самый длинный автодорожный тоннель в России</w:t>
      </w:r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 xml:space="preserve"> и таинственное место, где машина сама катится в гору.</w:t>
      </w:r>
    </w:p>
    <w:p w14:paraId="09E08A79" w14:textId="41457F10" w:rsidR="00B86F83" w:rsidRPr="007F461A" w:rsidRDefault="00B86F83" w:rsidP="00B86F83">
      <w:pPr>
        <w:pStyle w:val="a9"/>
        <w:numPr>
          <w:ilvl w:val="0"/>
          <w:numId w:val="1"/>
        </w:numPr>
        <w:spacing w:after="0"/>
        <w:ind w:left="0" w:firstLine="0"/>
        <w:rPr>
          <w:sz w:val="24"/>
          <w:szCs w:val="24"/>
        </w:rPr>
      </w:pPr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 xml:space="preserve">Размещение в гостевом </w:t>
      </w:r>
      <w:proofErr w:type="gramStart"/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>доме  в</w:t>
      </w:r>
      <w:proofErr w:type="gramEnd"/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 xml:space="preserve"> горах. Все номера с удобствами.</w:t>
      </w:r>
    </w:p>
    <w:p w14:paraId="440D918F" w14:textId="77777777" w:rsidR="00B86F83" w:rsidRPr="007F461A" w:rsidRDefault="00B86F83" w:rsidP="00B86F83">
      <w:pPr>
        <w:pStyle w:val="a9"/>
        <w:spacing w:after="0" w:line="240" w:lineRule="auto"/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30BB19" w14:textId="21EFBD85" w:rsidR="00B75968" w:rsidRPr="007F461A" w:rsidRDefault="00C65C6C" w:rsidP="00B86F83">
      <w:pPr>
        <w:pStyle w:val="a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461A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!!! В связи с погодными условиями в целях безопасности Туроператор оставляет за собой </w:t>
      </w:r>
      <w:proofErr w:type="gramStart"/>
      <w:r w:rsidRPr="007F461A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</w:rPr>
        <w:t>право  изменить</w:t>
      </w:r>
      <w:proofErr w:type="gramEnd"/>
      <w:r w:rsidR="00B86F83" w:rsidRPr="007F461A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место</w:t>
      </w:r>
      <w:r w:rsidRPr="007F461A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катани</w:t>
      </w:r>
      <w:r w:rsidR="00B86F83" w:rsidRPr="007F461A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7F461A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катере п</w:t>
      </w:r>
      <w:r w:rsidR="00B86F83" w:rsidRPr="007F461A">
        <w:rPr>
          <w:rStyle w:val="a7"/>
          <w:rFonts w:ascii="Times New Roman" w:hAnsi="Times New Roman" w:cs="Times New Roman"/>
          <w:b/>
          <w:bCs/>
          <w:color w:val="000000"/>
          <w:sz w:val="24"/>
          <w:szCs w:val="24"/>
        </w:rPr>
        <w:t>о р Сулак.</w:t>
      </w:r>
    </w:p>
    <w:p w14:paraId="37865BF0" w14:textId="77777777" w:rsidR="00B75968" w:rsidRPr="007F461A" w:rsidRDefault="00B75968">
      <w:pPr>
        <w:pStyle w:val="a9"/>
        <w:spacing w:after="0" w:line="240" w:lineRule="auto"/>
        <w:rPr>
          <w:rStyle w:val="a7"/>
          <w:rFonts w:ascii="Times New Roman" w:hAnsi="Times New Roman"/>
          <w:color w:val="000000"/>
          <w:sz w:val="24"/>
          <w:szCs w:val="24"/>
        </w:rPr>
      </w:pPr>
    </w:p>
    <w:p w14:paraId="3881E652" w14:textId="77777777" w:rsidR="00B75968" w:rsidRPr="007F461A" w:rsidRDefault="00B75968">
      <w:pPr>
        <w:pStyle w:val="a9"/>
        <w:spacing w:after="0" w:line="240" w:lineRule="auto"/>
        <w:rPr>
          <w:rStyle w:val="a7"/>
          <w:rFonts w:ascii="Times New Roman" w:hAnsi="Times New Roman"/>
          <w:color w:val="000000"/>
          <w:sz w:val="24"/>
          <w:szCs w:val="24"/>
        </w:rPr>
      </w:pPr>
    </w:p>
    <w:p w14:paraId="6A6DB359" w14:textId="66226827" w:rsidR="00B75968" w:rsidRPr="007F461A" w:rsidRDefault="00C65C6C">
      <w:pPr>
        <w:pStyle w:val="af0"/>
        <w:spacing w:line="276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День 3    </w:t>
      </w:r>
      <w:proofErr w:type="spellStart"/>
      <w:r w:rsidRPr="007F461A">
        <w:rPr>
          <w:rFonts w:ascii="Times New Roman" w:hAnsi="Times New Roman" w:cs="Times New Roman"/>
          <w:b/>
          <w:bCs/>
          <w:sz w:val="24"/>
          <w:szCs w:val="24"/>
        </w:rPr>
        <w:t>Карадахская</w:t>
      </w:r>
      <w:proofErr w:type="spellEnd"/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F461A">
        <w:rPr>
          <w:rFonts w:ascii="Times New Roman" w:hAnsi="Times New Roman" w:cs="Times New Roman"/>
          <w:b/>
          <w:bCs/>
          <w:sz w:val="24"/>
          <w:szCs w:val="24"/>
        </w:rPr>
        <w:t>теснина  -</w:t>
      </w:r>
      <w:proofErr w:type="gramEnd"/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Хунзах -водопад </w:t>
      </w:r>
      <w:proofErr w:type="spellStart"/>
      <w:r w:rsidRPr="007F461A">
        <w:rPr>
          <w:rFonts w:ascii="Times New Roman" w:hAnsi="Times New Roman" w:cs="Times New Roman"/>
          <w:b/>
          <w:bCs/>
          <w:sz w:val="24"/>
          <w:szCs w:val="24"/>
        </w:rPr>
        <w:t>Тобот</w:t>
      </w:r>
      <w:proofErr w:type="spellEnd"/>
      <w:r w:rsidRPr="007F461A">
        <w:rPr>
          <w:rFonts w:ascii="Times New Roman" w:hAnsi="Times New Roman" w:cs="Times New Roman"/>
          <w:b/>
          <w:bCs/>
          <w:sz w:val="24"/>
          <w:szCs w:val="24"/>
        </w:rPr>
        <w:t xml:space="preserve"> — мастерская по производству </w:t>
      </w:r>
      <w:proofErr w:type="spellStart"/>
      <w:r w:rsidRPr="007F461A">
        <w:rPr>
          <w:rFonts w:ascii="Times New Roman" w:hAnsi="Times New Roman" w:cs="Times New Roman"/>
          <w:b/>
          <w:bCs/>
          <w:sz w:val="24"/>
          <w:szCs w:val="24"/>
        </w:rPr>
        <w:t>Урбеча</w:t>
      </w:r>
      <w:proofErr w:type="spellEnd"/>
      <w:r w:rsidRPr="007F46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865C30" w14:textId="77777777" w:rsidR="00B75968" w:rsidRPr="007F461A" w:rsidRDefault="00C65C6C">
      <w:pPr>
        <w:pStyle w:val="af0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sz w:val="24"/>
          <w:szCs w:val="24"/>
        </w:rPr>
        <w:t xml:space="preserve">Завтрак в гостинице. </w:t>
      </w:r>
    </w:p>
    <w:p w14:paraId="768B64C4" w14:textId="77777777" w:rsidR="00B75968" w:rsidRPr="007F461A" w:rsidRDefault="00C65C6C">
      <w:pPr>
        <w:pStyle w:val="a9"/>
        <w:numPr>
          <w:ilvl w:val="0"/>
          <w:numId w:val="1"/>
        </w:numPr>
        <w:spacing w:after="0"/>
        <w:ind w:left="0" w:firstLine="0"/>
        <w:rPr>
          <w:sz w:val="24"/>
          <w:szCs w:val="24"/>
        </w:rPr>
      </w:pPr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 xml:space="preserve">Сегодня мы едем в самое сердце горного Дагестана на высоту 2000 метров над уровнем моря - Хунзах! Родину воинов и поэтов. </w:t>
      </w:r>
    </w:p>
    <w:p w14:paraId="5B6D73B3" w14:textId="77777777" w:rsidR="00B75968" w:rsidRPr="007F461A" w:rsidRDefault="00C65C6C">
      <w:pPr>
        <w:pStyle w:val="a9"/>
        <w:numPr>
          <w:ilvl w:val="0"/>
          <w:numId w:val="1"/>
        </w:numPr>
        <w:spacing w:after="0"/>
        <w:ind w:left="0" w:firstLine="0"/>
        <w:rPr>
          <w:sz w:val="24"/>
          <w:szCs w:val="24"/>
        </w:rPr>
      </w:pPr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 xml:space="preserve">По дороге экскурсия </w:t>
      </w:r>
      <w:proofErr w:type="gramStart"/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>« Ворота</w:t>
      </w:r>
      <w:proofErr w:type="gramEnd"/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 xml:space="preserve"> Чудес». </w:t>
      </w:r>
      <w:r w:rsidRPr="007F461A">
        <w:rPr>
          <w:rFonts w:ascii="Times New Roman" w:hAnsi="Times New Roman"/>
          <w:sz w:val="24"/>
          <w:szCs w:val="24"/>
        </w:rPr>
        <w:t xml:space="preserve">Именно так иногда называют </w:t>
      </w:r>
      <w:proofErr w:type="spellStart"/>
      <w:r w:rsidRPr="007F461A">
        <w:rPr>
          <w:rFonts w:ascii="Times New Roman" w:hAnsi="Times New Roman"/>
          <w:sz w:val="24"/>
          <w:szCs w:val="24"/>
        </w:rPr>
        <w:t>Карадахскую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 Теснину. От увиденной красоты буквально захватывает дух, ведь ширина самого узкого места в теснине составляет всего </w:t>
      </w:r>
      <w:proofErr w:type="gramStart"/>
      <w:r w:rsidRPr="007F461A">
        <w:rPr>
          <w:rFonts w:ascii="Times New Roman" w:hAnsi="Times New Roman"/>
          <w:sz w:val="24"/>
          <w:szCs w:val="24"/>
        </w:rPr>
        <w:t>2</w:t>
      </w:r>
      <w:r w:rsidR="00F4155E" w:rsidRPr="007F461A">
        <w:rPr>
          <w:rFonts w:ascii="Times New Roman" w:hAnsi="Times New Roman"/>
          <w:sz w:val="24"/>
          <w:szCs w:val="24"/>
        </w:rPr>
        <w:t>-4</w:t>
      </w:r>
      <w:proofErr w:type="gramEnd"/>
      <w:r w:rsidRPr="007F461A">
        <w:rPr>
          <w:rFonts w:ascii="Times New Roman" w:hAnsi="Times New Roman"/>
          <w:sz w:val="24"/>
          <w:szCs w:val="24"/>
        </w:rPr>
        <w:t xml:space="preserve"> метра, а максимальная высота местами достигает 170 метров. Отвесные скалы теснины гладко отполированы водами реки, на самой вершине </w:t>
      </w:r>
      <w:proofErr w:type="gramStart"/>
      <w:r w:rsidRPr="007F461A">
        <w:rPr>
          <w:rFonts w:ascii="Times New Roman" w:hAnsi="Times New Roman"/>
          <w:sz w:val="24"/>
          <w:szCs w:val="24"/>
        </w:rPr>
        <w:t>они  в</w:t>
      </w:r>
      <w:proofErr w:type="gramEnd"/>
      <w:r w:rsidRPr="007F461A">
        <w:rPr>
          <w:rFonts w:ascii="Times New Roman" w:hAnsi="Times New Roman"/>
          <w:sz w:val="24"/>
          <w:szCs w:val="24"/>
        </w:rPr>
        <w:t xml:space="preserve"> некоторых местах плотно сомкнуты, а в других – закрыты огромными валунами. </w:t>
      </w:r>
    </w:p>
    <w:p w14:paraId="10FC85C7" w14:textId="77777777" w:rsidR="00F4155E" w:rsidRPr="007F461A" w:rsidRDefault="00F4155E" w:rsidP="00F4155E">
      <w:pPr>
        <w:pStyle w:val="a9"/>
        <w:spacing w:after="0"/>
        <w:rPr>
          <w:sz w:val="24"/>
          <w:szCs w:val="24"/>
        </w:rPr>
      </w:pPr>
    </w:p>
    <w:p w14:paraId="42A4DE69" w14:textId="77777777" w:rsidR="00B75968" w:rsidRPr="007F461A" w:rsidRDefault="00C65C6C">
      <w:pPr>
        <w:pStyle w:val="a9"/>
        <w:rPr>
          <w:sz w:val="24"/>
          <w:szCs w:val="24"/>
        </w:rPr>
      </w:pPr>
      <w:r w:rsidRPr="007F461A">
        <w:rPr>
          <w:rStyle w:val="a7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*(Внимание! В связи с погодными условиями в целях безопасности Туроператор имеет право заменить посещение </w:t>
      </w:r>
      <w:proofErr w:type="spellStart"/>
      <w:r w:rsidRPr="007F461A">
        <w:rPr>
          <w:rStyle w:val="a7"/>
          <w:rFonts w:ascii="Times New Roman" w:hAnsi="Times New Roman" w:cs="Times New Roman"/>
          <w:color w:val="000000"/>
          <w:sz w:val="24"/>
          <w:szCs w:val="24"/>
        </w:rPr>
        <w:t>Карадахской</w:t>
      </w:r>
      <w:proofErr w:type="spellEnd"/>
      <w:r w:rsidRPr="007F461A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теснины на плато </w:t>
      </w:r>
      <w:proofErr w:type="spellStart"/>
      <w:r w:rsidRPr="007F461A">
        <w:rPr>
          <w:rStyle w:val="a7"/>
          <w:rFonts w:ascii="Times New Roman" w:hAnsi="Times New Roman" w:cs="Times New Roman"/>
          <w:color w:val="000000"/>
          <w:sz w:val="24"/>
          <w:szCs w:val="24"/>
        </w:rPr>
        <w:t>Матлас</w:t>
      </w:r>
      <w:proofErr w:type="spellEnd"/>
      <w:r w:rsidRPr="007F461A">
        <w:rPr>
          <w:rStyle w:val="a7"/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9F5480C" w14:textId="77777777" w:rsidR="00B75968" w:rsidRPr="007F461A" w:rsidRDefault="00C65C6C">
      <w:pPr>
        <w:pStyle w:val="a9"/>
        <w:numPr>
          <w:ilvl w:val="0"/>
          <w:numId w:val="1"/>
        </w:numPr>
        <w:ind w:left="0" w:firstLine="113"/>
        <w:rPr>
          <w:sz w:val="24"/>
          <w:szCs w:val="24"/>
        </w:rPr>
      </w:pPr>
      <w:r w:rsidRPr="007F461A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Далее мы отправимся в Хунзах — столицу Аварского </w:t>
      </w:r>
      <w:proofErr w:type="spellStart"/>
      <w:r w:rsidRPr="007F461A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нуцальства</w:t>
      </w:r>
      <w:proofErr w:type="spellEnd"/>
      <w:r w:rsidRPr="007F461A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, родину воинов и поэтов. </w:t>
      </w:r>
      <w:proofErr w:type="gramStart"/>
      <w:r w:rsidRPr="007F461A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Хунзахское  высокогорное</w:t>
      </w:r>
      <w:proofErr w:type="gramEnd"/>
      <w:r w:rsidRPr="007F461A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плато самое обширное в Дагестане и знаменито не только своими бескрайними панорамами, но и </w:t>
      </w:r>
      <w:proofErr w:type="spellStart"/>
      <w:r w:rsidRPr="007F461A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Цолотлинским</w:t>
      </w:r>
      <w:proofErr w:type="spellEnd"/>
      <w:r w:rsidRPr="007F461A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каньоном, на дно которого срываются вниз реки </w:t>
      </w:r>
      <w:proofErr w:type="spellStart"/>
      <w:r w:rsidRPr="007F461A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Тобот</w:t>
      </w:r>
      <w:proofErr w:type="spellEnd"/>
      <w:r w:rsidRPr="007F461A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и </w:t>
      </w:r>
      <w:proofErr w:type="spellStart"/>
      <w:r w:rsidRPr="007F461A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Итля-тляр</w:t>
      </w:r>
      <w:proofErr w:type="spellEnd"/>
      <w:r w:rsidRPr="007F461A">
        <w:rPr>
          <w:rStyle w:val="a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. </w:t>
      </w:r>
      <w:r w:rsidRPr="007F461A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</w:rPr>
        <w:t>У</w:t>
      </w: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видим один из самых высоких водопадов не только в горном Дагестане, но и на всей территории Северного Кавказа - водопад </w:t>
      </w:r>
      <w:proofErr w:type="spellStart"/>
      <w:r w:rsidRPr="007F461A">
        <w:rPr>
          <w:rFonts w:ascii="Times New Roman" w:hAnsi="Times New Roman" w:cs="Times New Roman"/>
          <w:color w:val="000000"/>
          <w:sz w:val="24"/>
          <w:szCs w:val="24"/>
        </w:rPr>
        <w:t>Тобот</w:t>
      </w:r>
      <w:proofErr w:type="spellEnd"/>
      <w:r w:rsidRPr="007F46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D9CF65" w14:textId="77777777" w:rsidR="00B75968" w:rsidRPr="007F461A" w:rsidRDefault="00C65C6C">
      <w:pPr>
        <w:pStyle w:val="a9"/>
        <w:numPr>
          <w:ilvl w:val="0"/>
          <w:numId w:val="1"/>
        </w:numPr>
        <w:ind w:left="0" w:firstLine="113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 xml:space="preserve">После прогулки по живописным местам нас с вами ждет обед, где мы познакомимся с аварской традиционной кухней. </w:t>
      </w:r>
    </w:p>
    <w:p w14:paraId="7BF64A20" w14:textId="77777777" w:rsidR="00B75968" w:rsidRPr="007F461A" w:rsidRDefault="00C65C6C">
      <w:pPr>
        <w:pStyle w:val="a9"/>
        <w:numPr>
          <w:ilvl w:val="0"/>
          <w:numId w:val="1"/>
        </w:numPr>
        <w:ind w:left="0" w:firstLine="113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 xml:space="preserve">Вы посетите мастерскую по приготовлению местной </w:t>
      </w:r>
      <w:proofErr w:type="spellStart"/>
      <w:r w:rsidRPr="007F461A">
        <w:rPr>
          <w:rFonts w:ascii="Times New Roman" w:hAnsi="Times New Roman"/>
          <w:sz w:val="24"/>
          <w:szCs w:val="24"/>
        </w:rPr>
        <w:t>нутеллы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F461A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7F461A">
        <w:rPr>
          <w:rFonts w:ascii="Times New Roman" w:hAnsi="Times New Roman"/>
          <w:sz w:val="24"/>
          <w:szCs w:val="24"/>
        </w:rPr>
        <w:t>Урбеч</w:t>
      </w:r>
      <w:proofErr w:type="spellEnd"/>
      <w:proofErr w:type="gramEnd"/>
      <w:r w:rsidRPr="007F461A">
        <w:rPr>
          <w:rFonts w:ascii="Times New Roman" w:hAnsi="Times New Roman"/>
          <w:sz w:val="24"/>
          <w:szCs w:val="24"/>
        </w:rPr>
        <w:t xml:space="preserve">). Увидите своими глазами весь процесс ее изготовления и проведете дегустацию. </w:t>
      </w:r>
    </w:p>
    <w:p w14:paraId="3286B82B" w14:textId="77777777" w:rsidR="00B75968" w:rsidRPr="007F461A" w:rsidRDefault="00C65C6C">
      <w:pPr>
        <w:pStyle w:val="a9"/>
        <w:numPr>
          <w:ilvl w:val="0"/>
          <w:numId w:val="1"/>
        </w:numPr>
        <w:ind w:left="0" w:firstLine="113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>Ночь в горах в гостевом доме со всеми удобствами в номере.</w:t>
      </w:r>
    </w:p>
    <w:p w14:paraId="75541DEA" w14:textId="77777777" w:rsidR="00B75968" w:rsidRPr="007F461A" w:rsidRDefault="00B75968">
      <w:pPr>
        <w:pStyle w:val="af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0C811C" w14:textId="77777777" w:rsidR="00B75968" w:rsidRPr="007F461A" w:rsidRDefault="00C65C6C">
      <w:pPr>
        <w:shd w:val="clear" w:color="auto" w:fill="FFFFFF"/>
        <w:spacing w:afterAutospacing="1" w:line="276" w:lineRule="auto"/>
        <w:rPr>
          <w:b/>
          <w:bCs/>
          <w:sz w:val="24"/>
          <w:szCs w:val="24"/>
        </w:rPr>
      </w:pPr>
      <w:r w:rsidRPr="007F4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День </w:t>
      </w:r>
      <w:proofErr w:type="gramStart"/>
      <w:r w:rsidRPr="007F4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 </w:t>
      </w:r>
      <w:proofErr w:type="spellStart"/>
      <w:r w:rsidRPr="007F4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Гамсутль</w:t>
      </w:r>
      <w:proofErr w:type="spellEnd"/>
      <w:proofErr w:type="gramEnd"/>
      <w:r w:rsidRPr="007F4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— Гуниб.</w:t>
      </w:r>
    </w:p>
    <w:p w14:paraId="75C1E69C" w14:textId="77777777" w:rsidR="00B75968" w:rsidRPr="007F461A" w:rsidRDefault="00C65C6C">
      <w:pPr>
        <w:pStyle w:val="af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>Завтрак в гостинице.</w:t>
      </w: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B8EDE7" w14:textId="77777777" w:rsidR="00B75968" w:rsidRPr="007F461A" w:rsidRDefault="00C65C6C">
      <w:pPr>
        <w:pStyle w:val="af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Наш путь лежит в знаменитый заброшенный аул – призрак </w:t>
      </w:r>
      <w:proofErr w:type="spellStart"/>
      <w:r w:rsidRPr="007F461A">
        <w:rPr>
          <w:rFonts w:ascii="Times New Roman" w:hAnsi="Times New Roman" w:cs="Times New Roman"/>
          <w:color w:val="000000"/>
          <w:sz w:val="24"/>
          <w:szCs w:val="24"/>
        </w:rPr>
        <w:t>Гамсутль</w:t>
      </w:r>
      <w:proofErr w:type="spellEnd"/>
      <w:r w:rsidRPr="007F461A">
        <w:rPr>
          <w:rFonts w:ascii="Times New Roman" w:hAnsi="Times New Roman" w:cs="Times New Roman"/>
          <w:color w:val="000000"/>
          <w:sz w:val="24"/>
          <w:szCs w:val="24"/>
        </w:rPr>
        <w:t>, расположенный на высоте почти 1500 метров над уровнем моря. Это одно из древнейших поселений Дагестана, и столетия назад здесь находилась ханская башня или крепость, но сейчас в ауле никто не живет, там своя особая атмосфера!</w:t>
      </w:r>
    </w:p>
    <w:p w14:paraId="138B7AE2" w14:textId="77777777" w:rsidR="00B75968" w:rsidRPr="007F461A" w:rsidRDefault="00C65C6C">
      <w:pPr>
        <w:pStyle w:val="af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Далее мы переедем в легендарный горный аул Гуниб. Это настоящий музей под открытым небом, естественный горно-ботанический сад со своим микроклиматом, растительным и животным миром. С селением Гуниб связана история Кавказской войны. Именно здесь закончилась Большая Кавказская война, когда в 1859 году имам Шамиль сдался в плен генералу Барятинскому. Окрестности рокового аула вдохновляли Айвазовского и других художников. </w:t>
      </w:r>
    </w:p>
    <w:p w14:paraId="68F5D9E9" w14:textId="77777777" w:rsidR="00B75968" w:rsidRPr="007F461A" w:rsidRDefault="00C65C6C">
      <w:pPr>
        <w:pStyle w:val="af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Во время экскурсии в Гунибский краеведческий музей вы познакомитесь не только с историей села и бытом жителей Гуниба, увидите редкие экспонаты: стол, за которым завтракал император Александр II, когда посетил Гуниб в 1871 году и медицинские инструменты Николая Ивановича Пирогова, который принимал участие в Кавказской войне, но и сможете сделать красивое фото в национальных костюмах!  </w:t>
      </w:r>
    </w:p>
    <w:p w14:paraId="3AB5A71F" w14:textId="77777777" w:rsidR="00B75968" w:rsidRPr="007F461A" w:rsidRDefault="00C65C6C">
      <w:pPr>
        <w:pStyle w:val="af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Далее нас ждет вкусный обед вкусный обедом с дегустацией многочисленных блюд местной кухни. </w:t>
      </w:r>
    </w:p>
    <w:p w14:paraId="65D9242E" w14:textId="77777777" w:rsidR="00B75968" w:rsidRPr="007F461A" w:rsidRDefault="00C65C6C">
      <w:pPr>
        <w:pStyle w:val="af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Вечером нас ждет </w:t>
      </w:r>
      <w:proofErr w:type="gramStart"/>
      <w:r w:rsidRPr="007F461A">
        <w:rPr>
          <w:rFonts w:ascii="Times New Roman" w:hAnsi="Times New Roman" w:cs="Times New Roman"/>
          <w:color w:val="000000"/>
          <w:sz w:val="24"/>
          <w:szCs w:val="24"/>
        </w:rPr>
        <w:t>посиделки  у</w:t>
      </w:r>
      <w:proofErr w:type="gramEnd"/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 костра и чай из самовара.</w:t>
      </w:r>
    </w:p>
    <w:p w14:paraId="564DE355" w14:textId="77777777" w:rsidR="00B75968" w:rsidRPr="007F461A" w:rsidRDefault="00B75968">
      <w:pPr>
        <w:pStyle w:val="af0"/>
        <w:spacing w:line="276" w:lineRule="auto"/>
        <w:rPr>
          <w:sz w:val="24"/>
          <w:szCs w:val="24"/>
        </w:rPr>
      </w:pPr>
    </w:p>
    <w:p w14:paraId="05171FEE" w14:textId="77777777" w:rsidR="00B75968" w:rsidRPr="007F461A" w:rsidRDefault="00C65C6C">
      <w:pPr>
        <w:shd w:val="clear" w:color="auto" w:fill="FFFFFF"/>
        <w:spacing w:afterAutospacing="1" w:line="276" w:lineRule="auto"/>
        <w:rPr>
          <w:b/>
          <w:bCs/>
          <w:sz w:val="24"/>
          <w:szCs w:val="24"/>
        </w:rPr>
      </w:pPr>
      <w:r w:rsidRPr="007F4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День </w:t>
      </w:r>
      <w:proofErr w:type="gramStart"/>
      <w:r w:rsidRPr="007F4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 </w:t>
      </w:r>
      <w:proofErr w:type="spellStart"/>
      <w:r w:rsidRPr="007F4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Гоор</w:t>
      </w:r>
      <w:proofErr w:type="gramEnd"/>
      <w:r w:rsidRPr="007F4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-Кахиб</w:t>
      </w:r>
      <w:proofErr w:type="spellEnd"/>
      <w:r w:rsidRPr="007F46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3309E16" w14:textId="77777777" w:rsidR="00B75968" w:rsidRPr="007F461A" w:rsidRDefault="00C65C6C">
      <w:pPr>
        <w:pStyle w:val="af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Завтрак в гостинице. </w:t>
      </w:r>
    </w:p>
    <w:p w14:paraId="5B2DADC6" w14:textId="77777777" w:rsidR="00B75968" w:rsidRPr="007F461A" w:rsidRDefault="00C65C6C">
      <w:pPr>
        <w:pStyle w:val="af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 xml:space="preserve">Ранний завтрак. Освобождение номеров. </w:t>
      </w:r>
    </w:p>
    <w:p w14:paraId="02706178" w14:textId="77777777" w:rsidR="00B75968" w:rsidRPr="007F461A" w:rsidRDefault="00C65C6C">
      <w:pPr>
        <w:pStyle w:val="af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 xml:space="preserve">Сегодня мы отправимся в Шамильский район республики и познакомимся с двумя легендарными селами: </w:t>
      </w:r>
      <w:proofErr w:type="spellStart"/>
      <w:r w:rsidRPr="007F461A">
        <w:rPr>
          <w:rFonts w:ascii="Times New Roman" w:hAnsi="Times New Roman"/>
          <w:sz w:val="24"/>
          <w:szCs w:val="24"/>
        </w:rPr>
        <w:t>Гоор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F461A">
        <w:rPr>
          <w:rFonts w:ascii="Times New Roman" w:hAnsi="Times New Roman"/>
          <w:sz w:val="24"/>
          <w:szCs w:val="24"/>
        </w:rPr>
        <w:t>Кахиб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. </w:t>
      </w:r>
    </w:p>
    <w:p w14:paraId="2C57F896" w14:textId="77777777" w:rsidR="00B75968" w:rsidRPr="007F461A" w:rsidRDefault="00C65C6C">
      <w:pPr>
        <w:pStyle w:val="af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lastRenderedPageBreak/>
        <w:t xml:space="preserve">Старый </w:t>
      </w:r>
      <w:proofErr w:type="spellStart"/>
      <w:r w:rsidRPr="007F461A">
        <w:rPr>
          <w:rFonts w:ascii="Times New Roman" w:hAnsi="Times New Roman"/>
          <w:sz w:val="24"/>
          <w:szCs w:val="24"/>
        </w:rPr>
        <w:t>Гоор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, возведенный на неприступной скале, интересен, прежде всего, своей величественной и суровой архитектурой. Здесь сохранились редкие для Дагестана оборонительные башни. У нас будет возможность подняться на одну из таких башен, погулять среди руин заброшенного села и посетить дагестанский вариант знаменитого «языка тролля». </w:t>
      </w:r>
    </w:p>
    <w:p w14:paraId="45E84A9E" w14:textId="77777777" w:rsidR="00B75968" w:rsidRPr="007F461A" w:rsidRDefault="00C65C6C">
      <w:pPr>
        <w:pStyle w:val="af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После головокружительных пейзажей и плотного обеда мы отправимся полюбоваться Старым </w:t>
      </w:r>
      <w:proofErr w:type="spellStart"/>
      <w:r w:rsidRPr="007F461A">
        <w:rPr>
          <w:rFonts w:ascii="Times New Roman" w:hAnsi="Times New Roman" w:cs="Times New Roman"/>
          <w:color w:val="000000"/>
          <w:sz w:val="24"/>
          <w:szCs w:val="24"/>
        </w:rPr>
        <w:t>Кахибом</w:t>
      </w:r>
      <w:proofErr w:type="spellEnd"/>
      <w:r w:rsidRPr="007F461A">
        <w:rPr>
          <w:rFonts w:ascii="Times New Roman" w:hAnsi="Times New Roman" w:cs="Times New Roman"/>
          <w:color w:val="000000"/>
          <w:sz w:val="24"/>
          <w:szCs w:val="24"/>
        </w:rPr>
        <w:t>. Каменные развалины села так органично вписаны в ландшафт, что издалека совершенно незаметны, но стоит подойти поближе, как нашему взору откроются сторожевые башни и полуразрушенные дома, на стенах которых можно встретить языческие петроглифы и древние культовые символы.</w:t>
      </w:r>
    </w:p>
    <w:p w14:paraId="7B835BBF" w14:textId="77777777" w:rsidR="00B75968" w:rsidRPr="007F461A" w:rsidRDefault="00C65C6C">
      <w:pPr>
        <w:pStyle w:val="af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>Переезд в Дербент.</w:t>
      </w:r>
    </w:p>
    <w:p w14:paraId="7963B21C" w14:textId="78C6FC23" w:rsidR="00B75968" w:rsidRPr="007F461A" w:rsidRDefault="00C65C6C">
      <w:pPr>
        <w:pStyle w:val="af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в гостинице </w:t>
      </w:r>
      <w:r w:rsidR="00DE34BE" w:rsidRPr="007F461A">
        <w:rPr>
          <w:rFonts w:ascii="Times New Roman" w:hAnsi="Times New Roman" w:cs="Times New Roman"/>
          <w:color w:val="000000"/>
          <w:sz w:val="24"/>
          <w:szCs w:val="24"/>
        </w:rPr>
        <w:t>со всеми удобствами на усмотрение Туроператора.</w:t>
      </w:r>
    </w:p>
    <w:p w14:paraId="00B4C29A" w14:textId="77777777" w:rsidR="00B75968" w:rsidRPr="007F461A" w:rsidRDefault="00C65C6C">
      <w:pPr>
        <w:pStyle w:val="af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>Свободный вечер.</w:t>
      </w:r>
    </w:p>
    <w:p w14:paraId="319A4D1C" w14:textId="77777777" w:rsidR="00B75968" w:rsidRPr="007F461A" w:rsidRDefault="00B75968">
      <w:pPr>
        <w:pStyle w:val="af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D09BC" w14:textId="77777777" w:rsidR="00B75968" w:rsidRPr="007F461A" w:rsidRDefault="00C65C6C">
      <w:pPr>
        <w:pStyle w:val="af0"/>
        <w:spacing w:line="276" w:lineRule="auto"/>
        <w:ind w:left="0"/>
        <w:rPr>
          <w:sz w:val="24"/>
          <w:szCs w:val="24"/>
        </w:rPr>
      </w:pPr>
      <w:r w:rsidRPr="007F461A">
        <w:rPr>
          <w:rFonts w:ascii="Times New Roman" w:hAnsi="Times New Roman" w:cstheme="minorHAnsi"/>
          <w:b/>
          <w:bCs/>
          <w:sz w:val="24"/>
          <w:szCs w:val="24"/>
        </w:rPr>
        <w:t xml:space="preserve">День </w:t>
      </w:r>
      <w:proofErr w:type="gramStart"/>
      <w:r w:rsidRPr="007F461A">
        <w:rPr>
          <w:rFonts w:ascii="Times New Roman" w:hAnsi="Times New Roman" w:cstheme="minorHAnsi"/>
          <w:b/>
          <w:bCs/>
          <w:sz w:val="24"/>
          <w:szCs w:val="24"/>
        </w:rPr>
        <w:t>6  Самурский</w:t>
      </w:r>
      <w:proofErr w:type="gramEnd"/>
      <w:r w:rsidRPr="007F461A">
        <w:rPr>
          <w:rFonts w:ascii="Times New Roman" w:hAnsi="Times New Roman" w:cstheme="minorHAnsi"/>
          <w:b/>
          <w:bCs/>
          <w:sz w:val="24"/>
          <w:szCs w:val="24"/>
        </w:rPr>
        <w:t xml:space="preserve"> лес — пикник с дегустацией домашнего вина.</w:t>
      </w:r>
    </w:p>
    <w:p w14:paraId="48BB391E" w14:textId="77777777" w:rsidR="00B75968" w:rsidRPr="007F461A" w:rsidRDefault="00C65C6C">
      <w:pPr>
        <w:pStyle w:val="af0"/>
        <w:numPr>
          <w:ilvl w:val="0"/>
          <w:numId w:val="2"/>
        </w:numPr>
        <w:spacing w:line="276" w:lineRule="auto"/>
        <w:ind w:left="0" w:firstLine="0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Завтрак в гостинице. </w:t>
      </w:r>
    </w:p>
    <w:p w14:paraId="518AFE7D" w14:textId="77777777" w:rsidR="00B75968" w:rsidRPr="007F461A" w:rsidRDefault="00C65C6C">
      <w:pPr>
        <w:pStyle w:val="af0"/>
        <w:numPr>
          <w:ilvl w:val="0"/>
          <w:numId w:val="2"/>
        </w:numPr>
        <w:spacing w:line="276" w:lineRule="auto"/>
        <w:ind w:left="0" w:firstLine="0"/>
        <w:rPr>
          <w:sz w:val="24"/>
          <w:szCs w:val="24"/>
        </w:rPr>
      </w:pPr>
      <w:r w:rsidRPr="007F461A">
        <w:rPr>
          <w:rFonts w:ascii="Times New Roman;serif" w:hAnsi="Times New Roman;serif"/>
          <w:color w:val="444444"/>
          <w:sz w:val="24"/>
          <w:szCs w:val="24"/>
        </w:rPr>
        <w:t>Сегодня отправимся на Юг Дагестана - Самурский лес. Мы посетим жемчужину Дагестана - уникальный Самурский лес. Вас ждут широколиственные лианы, более 30 видов реликтовых растений и множество птиц, занесенных в Красную книгу Международного Союза охраны природы.</w:t>
      </w:r>
    </w:p>
    <w:p w14:paraId="5C51E79C" w14:textId="77777777" w:rsidR="00B75968" w:rsidRPr="007F461A" w:rsidRDefault="00C65C6C">
      <w:pPr>
        <w:pStyle w:val="af0"/>
        <w:numPr>
          <w:ilvl w:val="0"/>
          <w:numId w:val="2"/>
        </w:numPr>
        <w:spacing w:line="276" w:lineRule="auto"/>
        <w:ind w:left="0" w:firstLine="0"/>
        <w:rPr>
          <w:sz w:val="24"/>
          <w:szCs w:val="24"/>
        </w:rPr>
      </w:pPr>
      <w:r w:rsidRPr="007F461A">
        <w:rPr>
          <w:rFonts w:ascii="Times New Roman;serif" w:hAnsi="Times New Roman;serif"/>
          <w:color w:val="444444"/>
          <w:sz w:val="24"/>
          <w:szCs w:val="24"/>
        </w:rPr>
        <w:t xml:space="preserve">На </w:t>
      </w:r>
      <w:r w:rsidRPr="007F461A">
        <w:rPr>
          <w:rFonts w:ascii="Times New Roman;serif" w:hAnsi="Times New Roman;serif"/>
          <w:i/>
          <w:iCs/>
          <w:color w:val="444444"/>
          <w:sz w:val="24"/>
          <w:szCs w:val="24"/>
        </w:rPr>
        <w:t xml:space="preserve">обед </w:t>
      </w:r>
      <w:r w:rsidR="00F4155E" w:rsidRPr="007F461A">
        <w:rPr>
          <w:rFonts w:ascii="Times New Roman;serif" w:hAnsi="Times New Roman;serif"/>
          <w:color w:val="444444"/>
          <w:sz w:val="24"/>
          <w:szCs w:val="24"/>
        </w:rPr>
        <w:t xml:space="preserve">нас ждут блюда местной кухни южного Дагестана </w:t>
      </w:r>
      <w:r w:rsidRPr="007F461A">
        <w:rPr>
          <w:rFonts w:ascii="Times New Roman;serif" w:hAnsi="Times New Roman;serif"/>
          <w:color w:val="444444"/>
          <w:sz w:val="24"/>
          <w:szCs w:val="24"/>
        </w:rPr>
        <w:t>на приро</w:t>
      </w:r>
      <w:r w:rsidR="00F4155E" w:rsidRPr="007F461A">
        <w:rPr>
          <w:rFonts w:ascii="Times New Roman;serif" w:hAnsi="Times New Roman;serif"/>
          <w:color w:val="444444"/>
          <w:sz w:val="24"/>
          <w:szCs w:val="24"/>
        </w:rPr>
        <w:t>де и дегустация домашнего вина с массой</w:t>
      </w:r>
      <w:r w:rsidRPr="007F461A">
        <w:rPr>
          <w:rFonts w:ascii="Times New Roman;serif" w:hAnsi="Times New Roman;serif"/>
          <w:color w:val="444444"/>
          <w:sz w:val="24"/>
          <w:szCs w:val="24"/>
        </w:rPr>
        <w:t xml:space="preserve"> позитивных эмоций.</w:t>
      </w:r>
    </w:p>
    <w:p w14:paraId="4D2F4295" w14:textId="77777777" w:rsidR="00F4155E" w:rsidRPr="007F461A" w:rsidRDefault="00F4155E">
      <w:pPr>
        <w:pStyle w:val="af0"/>
        <w:numPr>
          <w:ilvl w:val="0"/>
          <w:numId w:val="2"/>
        </w:numPr>
        <w:spacing w:line="276" w:lineRule="auto"/>
        <w:ind w:left="0" w:firstLine="0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 xml:space="preserve">Посетим парк Патриот на берегу Каспийского моря, где у самой кромки воды возвышается огромных размеров «каспийский монстр» - экраноплан "Лунь" одновременно похожий и на самолёт, и на корабль. </w:t>
      </w:r>
    </w:p>
    <w:p w14:paraId="291A3216" w14:textId="77777777" w:rsidR="00B75968" w:rsidRPr="007F461A" w:rsidRDefault="00F4155E">
      <w:pPr>
        <w:pStyle w:val="af0"/>
        <w:numPr>
          <w:ilvl w:val="0"/>
          <w:numId w:val="2"/>
        </w:numPr>
        <w:spacing w:line="276" w:lineRule="auto"/>
        <w:ind w:left="0" w:firstLine="0"/>
        <w:rPr>
          <w:sz w:val="24"/>
          <w:szCs w:val="24"/>
        </w:rPr>
      </w:pPr>
      <w:r w:rsidRPr="007F461A">
        <w:rPr>
          <w:rFonts w:ascii="Times New Roman;serif" w:hAnsi="Times New Roman;serif" w:cs="Times New Roman"/>
          <w:color w:val="444444"/>
          <w:sz w:val="24"/>
          <w:szCs w:val="24"/>
        </w:rPr>
        <w:t>Ближе к вечеру</w:t>
      </w:r>
      <w:r w:rsidR="00C65C6C" w:rsidRPr="007F461A">
        <w:rPr>
          <w:rFonts w:ascii="Times New Roman;serif" w:hAnsi="Times New Roman;serif" w:cs="Times New Roman"/>
          <w:color w:val="444444"/>
          <w:sz w:val="24"/>
          <w:szCs w:val="24"/>
        </w:rPr>
        <w:t xml:space="preserve"> возвращаемся в отель. Свободное время.</w:t>
      </w:r>
    </w:p>
    <w:p w14:paraId="6D00354E" w14:textId="77777777" w:rsidR="00B75968" w:rsidRPr="007F461A" w:rsidRDefault="00B75968">
      <w:pPr>
        <w:pStyle w:val="a9"/>
        <w:spacing w:after="0"/>
        <w:rPr>
          <w:rFonts w:ascii="Times New Roman" w:hAnsi="Times New Roman" w:cs="Times New Roman"/>
          <w:color w:val="444444"/>
          <w:sz w:val="24"/>
          <w:szCs w:val="24"/>
        </w:rPr>
      </w:pPr>
    </w:p>
    <w:p w14:paraId="3C09DDD5" w14:textId="77777777" w:rsidR="00B75968" w:rsidRPr="007F461A" w:rsidRDefault="00C65C6C">
      <w:pPr>
        <w:pStyle w:val="af0"/>
        <w:spacing w:line="276" w:lineRule="auto"/>
        <w:ind w:left="0"/>
        <w:rPr>
          <w:b/>
          <w:bCs/>
          <w:sz w:val="24"/>
          <w:szCs w:val="24"/>
        </w:rPr>
      </w:pPr>
      <w:r w:rsidRPr="007F461A">
        <w:rPr>
          <w:rFonts w:ascii="Times New Roman" w:hAnsi="Times New Roman" w:cstheme="minorHAnsi"/>
          <w:b/>
          <w:bCs/>
          <w:sz w:val="24"/>
          <w:szCs w:val="24"/>
        </w:rPr>
        <w:t>День 7</w:t>
      </w:r>
    </w:p>
    <w:p w14:paraId="61900ED1" w14:textId="77777777" w:rsidR="00B75968" w:rsidRPr="007F461A" w:rsidRDefault="00C65C6C">
      <w:pPr>
        <w:pStyle w:val="af0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color w:val="000000"/>
          <w:sz w:val="24"/>
          <w:szCs w:val="24"/>
        </w:rPr>
        <w:t xml:space="preserve">Завтрак в гостинице. </w:t>
      </w:r>
    </w:p>
    <w:p w14:paraId="6E954AFA" w14:textId="77777777" w:rsidR="00B75968" w:rsidRPr="007F461A" w:rsidRDefault="00C65C6C">
      <w:pPr>
        <w:pStyle w:val="af0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sz w:val="24"/>
          <w:szCs w:val="24"/>
        </w:rPr>
        <w:t xml:space="preserve">Отъезд на экскурсию по г. Дербент. </w:t>
      </w:r>
      <w:r w:rsidRPr="007F461A">
        <w:rPr>
          <w:rFonts w:ascii="Times New Roman" w:hAnsi="Times New Roman"/>
          <w:sz w:val="24"/>
          <w:szCs w:val="24"/>
        </w:rPr>
        <w:t xml:space="preserve">Вас ждет увлекательная экскурсия по древней крепости Нарын-Кала, прогулка по старинным кварталам города - </w:t>
      </w:r>
      <w:proofErr w:type="spellStart"/>
      <w:r w:rsidRPr="007F461A">
        <w:rPr>
          <w:rFonts w:ascii="Times New Roman" w:hAnsi="Times New Roman"/>
          <w:sz w:val="24"/>
          <w:szCs w:val="24"/>
        </w:rPr>
        <w:t>магалам</w:t>
      </w:r>
      <w:proofErr w:type="spellEnd"/>
      <w:r w:rsidRPr="007F461A">
        <w:rPr>
          <w:rFonts w:ascii="Times New Roman" w:hAnsi="Times New Roman"/>
          <w:sz w:val="24"/>
          <w:szCs w:val="24"/>
        </w:rPr>
        <w:t xml:space="preserve">, посещение </w:t>
      </w:r>
      <w:r w:rsidR="00F4155E" w:rsidRPr="007F461A">
        <w:rPr>
          <w:rFonts w:ascii="Times New Roman" w:hAnsi="Times New Roman"/>
          <w:sz w:val="24"/>
          <w:szCs w:val="24"/>
        </w:rPr>
        <w:t>территории, на которой расположена старейшая мечеть в России, расположенная среди многовековых платанов.</w:t>
      </w:r>
    </w:p>
    <w:p w14:paraId="706A5DF7" w14:textId="77777777" w:rsidR="00215212" w:rsidRPr="007F461A" w:rsidRDefault="00215212">
      <w:pPr>
        <w:pStyle w:val="af0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/>
          <w:sz w:val="24"/>
          <w:szCs w:val="24"/>
        </w:rPr>
        <w:t>Посетим местный рынок, где огромный выбор вкусных и ароматных сладостей, специй, приправ и фруктов.</w:t>
      </w:r>
    </w:p>
    <w:p w14:paraId="3BA3C464" w14:textId="77777777" w:rsidR="00B75968" w:rsidRPr="007F461A" w:rsidRDefault="00C65C6C" w:rsidP="00F4155E">
      <w:pPr>
        <w:pStyle w:val="af0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sz w:val="24"/>
          <w:szCs w:val="24"/>
        </w:rPr>
        <w:t>После обеда в национальном кафе Вы отпр</w:t>
      </w:r>
      <w:r w:rsidR="00F4155E" w:rsidRPr="007F461A">
        <w:rPr>
          <w:rFonts w:ascii="Times New Roman" w:hAnsi="Times New Roman" w:cs="Times New Roman"/>
          <w:sz w:val="24"/>
          <w:szCs w:val="24"/>
        </w:rPr>
        <w:t>авляетесь в аэропорт Махачкалы, в</w:t>
      </w:r>
      <w:r w:rsidRPr="007F461A">
        <w:rPr>
          <w:rFonts w:ascii="Times New Roman" w:hAnsi="Times New Roman" w:cs="Times New Roman"/>
          <w:sz w:val="24"/>
          <w:szCs w:val="24"/>
        </w:rPr>
        <w:t xml:space="preserve">любленные в Дагестан и с огромным желанием вернуться, отдыхать, исследовать и узнавать его больше и больше! </w:t>
      </w:r>
    </w:p>
    <w:p w14:paraId="3EFE895A" w14:textId="0BF09CAD" w:rsidR="00DE34BE" w:rsidRPr="007F461A" w:rsidRDefault="00DE34BE" w:rsidP="00DE34BE">
      <w:pPr>
        <w:pStyle w:val="af0"/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sz w:val="24"/>
          <w:szCs w:val="24"/>
        </w:rPr>
        <w:t>(Внимание: выезд в аэропорт не позднее 14.00, туроператор рекомендует приобретать билеты с вылетом начиная с 18.00.).</w:t>
      </w:r>
    </w:p>
    <w:p w14:paraId="14B20D51" w14:textId="4D0B893F" w:rsidR="00B75968" w:rsidRPr="007F461A" w:rsidRDefault="00C65C6C">
      <w:pPr>
        <w:pStyle w:val="af0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7F461A">
        <w:rPr>
          <w:rFonts w:ascii="Times New Roman" w:hAnsi="Times New Roman" w:cs="Times New Roman"/>
          <w:sz w:val="24"/>
          <w:szCs w:val="24"/>
        </w:rPr>
        <w:lastRenderedPageBreak/>
        <w:t xml:space="preserve">Время вылета из Дагестана - после 18:00. </w:t>
      </w:r>
      <w:r w:rsidR="00DE34BE" w:rsidRPr="007F46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59FDD" w14:textId="77777777" w:rsidR="00B75968" w:rsidRDefault="00B75968">
      <w:pPr>
        <w:pStyle w:val="a9"/>
        <w:spacing w:after="0"/>
        <w:rPr>
          <w:rFonts w:ascii="Times New Roman" w:hAnsi="Times New Roman"/>
          <w:sz w:val="24"/>
          <w:szCs w:val="24"/>
        </w:rPr>
      </w:pPr>
    </w:p>
    <w:p w14:paraId="0BC2A70C" w14:textId="77777777" w:rsidR="00B75968" w:rsidRDefault="00B75968">
      <w:pPr>
        <w:pStyle w:val="af0"/>
        <w:spacing w:line="276" w:lineRule="auto"/>
        <w:rPr>
          <w:rFonts w:ascii="Times New Roman;serif" w:hAnsi="Times New Roman;serif" w:cs="Times New Roman"/>
          <w:color w:val="444444"/>
        </w:rPr>
      </w:pPr>
    </w:p>
    <w:p w14:paraId="458F2EF5" w14:textId="77777777" w:rsidR="00B75968" w:rsidRPr="007F461A" w:rsidRDefault="00C65C6C">
      <w:pPr>
        <w:shd w:val="clear" w:color="auto" w:fill="FFFFFF"/>
        <w:spacing w:afterAutospacing="1" w:line="240" w:lineRule="auto"/>
        <w:ind w:left="720"/>
        <w:outlineLvl w:val="2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7F461A">
        <w:rPr>
          <w:rFonts w:ascii="Times New Roman" w:hAnsi="Times New Roman" w:cs="Times New Roman"/>
          <w:b/>
          <w:bCs/>
          <w:color w:val="000000"/>
          <w:sz w:val="40"/>
          <w:szCs w:val="40"/>
        </w:rPr>
        <w:t>Стоимость тура на 1 чел.:</w:t>
      </w:r>
    </w:p>
    <w:tbl>
      <w:tblPr>
        <w:tblW w:w="9249" w:type="dxa"/>
        <w:tblInd w:w="-13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0A0" w:firstRow="1" w:lastRow="0" w:firstColumn="1" w:lastColumn="0" w:noHBand="0" w:noVBand="0"/>
      </w:tblPr>
      <w:tblGrid>
        <w:gridCol w:w="6899"/>
        <w:gridCol w:w="2350"/>
      </w:tblGrid>
      <w:tr w:rsidR="00B75968" w:rsidRPr="007F461A" w14:paraId="46C0A6C7" w14:textId="77777777" w:rsidTr="007F461A">
        <w:trPr>
          <w:trHeight w:val="211"/>
        </w:trPr>
        <w:tc>
          <w:tcPr>
            <w:tcW w:w="68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A7ECE1" w14:textId="243A0270" w:rsidR="00B75968" w:rsidRPr="007F461A" w:rsidRDefault="00C65C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Стоимость 1/2 </w:t>
            </w:r>
            <w:proofErr w:type="spellStart"/>
            <w:r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twin</w:t>
            </w:r>
            <w:proofErr w:type="spellEnd"/>
            <w:r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dbl</w:t>
            </w:r>
            <w:proofErr w:type="spellEnd"/>
            <w:r w:rsidR="00DE34BE"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377CEF" w14:textId="6C86EA67" w:rsidR="00B75968" w:rsidRPr="007F461A" w:rsidRDefault="00DE34B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7F461A"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900</w:t>
            </w:r>
            <w:r w:rsidR="00C65C6C"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B75968" w:rsidRPr="007F461A" w14:paraId="119131F0" w14:textId="77777777" w:rsidTr="007F461A">
        <w:trPr>
          <w:trHeight w:val="211"/>
        </w:trPr>
        <w:tc>
          <w:tcPr>
            <w:tcW w:w="68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CB04D8" w14:textId="77777777" w:rsidR="00B75968" w:rsidRPr="007F461A" w:rsidRDefault="00C65C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Доплата за одноместное размещение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85C987" w14:textId="5C8FC973" w:rsidR="00B75968" w:rsidRPr="007F461A" w:rsidRDefault="007F461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12000</w:t>
            </w:r>
            <w:r w:rsidR="00C65C6C"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</w:t>
            </w:r>
          </w:p>
        </w:tc>
      </w:tr>
      <w:tr w:rsidR="007F461A" w:rsidRPr="007F461A" w14:paraId="27F99068" w14:textId="77777777" w:rsidTr="007F461A">
        <w:trPr>
          <w:trHeight w:val="211"/>
        </w:trPr>
        <w:tc>
          <w:tcPr>
            <w:tcW w:w="68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3AF142" w14:textId="617E82D1" w:rsidR="007F461A" w:rsidRPr="007F461A" w:rsidRDefault="007F46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Раннее бронирование с 17.10-01.12.2023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463204" w14:textId="1DD74EEF" w:rsidR="007F461A" w:rsidRPr="007F461A" w:rsidRDefault="007F461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45600 руб.</w:t>
            </w:r>
          </w:p>
        </w:tc>
      </w:tr>
      <w:tr w:rsidR="00B75968" w:rsidRPr="007F461A" w14:paraId="1A31DE1B" w14:textId="77777777" w:rsidTr="007F461A">
        <w:trPr>
          <w:trHeight w:val="211"/>
        </w:trPr>
        <w:tc>
          <w:tcPr>
            <w:tcW w:w="68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357B43" w14:textId="0BB2B911" w:rsidR="00B75968" w:rsidRPr="007F461A" w:rsidRDefault="007F461A">
            <w:pPr>
              <w:widowControl w:val="0"/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F4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Раннее бронирование с 01.12.23 – 17.02.2024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C68039" w14:textId="46C9CCED" w:rsidR="00B75968" w:rsidRPr="007F461A" w:rsidRDefault="007F461A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F461A">
              <w:rPr>
                <w:b/>
                <w:bCs/>
                <w:color w:val="000000"/>
                <w:sz w:val="28"/>
                <w:szCs w:val="28"/>
              </w:rPr>
              <w:t xml:space="preserve">49900 </w:t>
            </w:r>
            <w:r w:rsidR="00C65C6C" w:rsidRPr="007F461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5C6C" w:rsidRPr="007F461A">
              <w:rPr>
                <w:b/>
                <w:bCs/>
                <w:color w:val="000000"/>
                <w:sz w:val="28"/>
                <w:szCs w:val="28"/>
              </w:rPr>
              <w:t>руб</w:t>
            </w:r>
            <w:proofErr w:type="spellEnd"/>
            <w:proofErr w:type="gramEnd"/>
          </w:p>
        </w:tc>
      </w:tr>
    </w:tbl>
    <w:p w14:paraId="06226BA8" w14:textId="4DF941CC" w:rsidR="00B75968" w:rsidRDefault="00C65C6C">
      <w:pPr>
        <w:shd w:val="clear" w:color="auto" w:fill="FFFFFF"/>
        <w:spacing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 стоимость тура включено: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трансфер аэропорт – отель – аэропорт</w:t>
      </w:r>
      <w:r>
        <w:rPr>
          <w:rFonts w:ascii="Times New Roman" w:hAnsi="Times New Roman" w:cs="Times New Roman"/>
          <w:sz w:val="24"/>
          <w:szCs w:val="24"/>
        </w:rPr>
        <w:br/>
        <w:t>- транспортное обслуживание по программе</w:t>
      </w:r>
      <w:r>
        <w:rPr>
          <w:rFonts w:ascii="Times New Roman" w:hAnsi="Times New Roman" w:cs="Times New Roman"/>
          <w:sz w:val="24"/>
          <w:szCs w:val="24"/>
        </w:rPr>
        <w:br/>
      </w:r>
      <w:r w:rsidRPr="007F461A">
        <w:rPr>
          <w:rFonts w:ascii="Times New Roman" w:hAnsi="Times New Roman" w:cs="Times New Roman"/>
          <w:sz w:val="24"/>
          <w:szCs w:val="24"/>
        </w:rPr>
        <w:t>- проживание в гостиницах</w:t>
      </w:r>
      <w:r w:rsidR="007F461A">
        <w:rPr>
          <w:rFonts w:ascii="Times New Roman" w:hAnsi="Times New Roman" w:cs="Times New Roman"/>
          <w:sz w:val="24"/>
          <w:szCs w:val="24"/>
        </w:rPr>
        <w:t xml:space="preserve"> со всеми удобствами </w:t>
      </w:r>
      <w:proofErr w:type="gramStart"/>
      <w:r w:rsidR="007F461A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="007F461A">
        <w:rPr>
          <w:rFonts w:ascii="Times New Roman" w:hAnsi="Times New Roman" w:cs="Times New Roman"/>
          <w:sz w:val="24"/>
          <w:szCs w:val="24"/>
        </w:rPr>
        <w:t xml:space="preserve"> усмотрение Туроператора).</w:t>
      </w:r>
      <w:r>
        <w:rPr>
          <w:rFonts w:ascii="Times New Roman" w:hAnsi="Times New Roman" w:cs="Times New Roman"/>
          <w:sz w:val="24"/>
          <w:szCs w:val="24"/>
        </w:rPr>
        <w:br/>
        <w:t>- питание по программе тура (</w:t>
      </w:r>
      <w:r>
        <w:rPr>
          <w:rFonts w:ascii="Times New Roman" w:hAnsi="Times New Roman" w:cs="Times New Roman"/>
          <w:sz w:val="24"/>
          <w:szCs w:val="24"/>
          <w:lang w:val="en-US"/>
        </w:rPr>
        <w:t>HB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>- экскурсионное обслуживание по программе</w:t>
      </w:r>
      <w:r>
        <w:rPr>
          <w:rFonts w:ascii="Times New Roman" w:hAnsi="Times New Roman" w:cs="Times New Roman"/>
          <w:sz w:val="24"/>
          <w:szCs w:val="24"/>
        </w:rPr>
        <w:br/>
        <w:t>- входные билеты в музеи</w:t>
      </w:r>
      <w:r>
        <w:rPr>
          <w:rFonts w:ascii="Times New Roman" w:hAnsi="Times New Roman" w:cs="Times New Roman"/>
          <w:sz w:val="24"/>
          <w:szCs w:val="24"/>
        </w:rPr>
        <w:br/>
        <w:t>- катание на катере</w:t>
      </w:r>
      <w:r>
        <w:rPr>
          <w:rFonts w:ascii="Times New Roman" w:hAnsi="Times New Roman" w:cs="Times New Roman"/>
          <w:sz w:val="24"/>
          <w:szCs w:val="24"/>
        </w:rPr>
        <w:br/>
        <w:t>- страховка на время тура</w:t>
      </w:r>
    </w:p>
    <w:p w14:paraId="7188C832" w14:textId="77777777" w:rsidR="00B75968" w:rsidRPr="00C65C6C" w:rsidRDefault="00C65C6C" w:rsidP="00C65C6C">
      <w:pPr>
        <w:shd w:val="clear" w:color="auto" w:fill="FFFFFF"/>
        <w:spacing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Дополнительно оплачивается: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сувениры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проезд до /из Махачкалы - домой (авиа или ж/д).</w:t>
      </w:r>
    </w:p>
    <w:p w14:paraId="26C6D841" w14:textId="20FCFCDB" w:rsidR="007F461A" w:rsidRPr="007F461A" w:rsidRDefault="00C65C6C">
      <w:pPr>
        <w:pStyle w:val="a9"/>
        <w:spacing w:after="0" w:line="240" w:lineRule="auto"/>
        <w:rPr>
          <w:rStyle w:val="a7"/>
          <w:rFonts w:ascii="inherit" w:hAnsi="inherit" w:cs="Times New Roman"/>
          <w:i w:val="0"/>
          <w:color w:val="000000"/>
          <w:sz w:val="24"/>
          <w:szCs w:val="24"/>
        </w:rPr>
      </w:pPr>
      <w:r w:rsidRPr="007F461A">
        <w:rPr>
          <w:rStyle w:val="a7"/>
          <w:rFonts w:ascii="inherit" w:hAnsi="inherit" w:cs="Times New Roman"/>
          <w:i w:val="0"/>
          <w:color w:val="000000"/>
          <w:sz w:val="24"/>
          <w:szCs w:val="24"/>
        </w:rPr>
        <w:t xml:space="preserve">Внимание! </w:t>
      </w:r>
      <w:r w:rsidR="007F461A" w:rsidRPr="007F461A">
        <w:rPr>
          <w:rStyle w:val="a7"/>
          <w:rFonts w:ascii="inherit" w:hAnsi="inherit" w:cs="Times New Roman"/>
          <w:i w:val="0"/>
          <w:color w:val="000000"/>
          <w:sz w:val="24"/>
          <w:szCs w:val="24"/>
        </w:rPr>
        <w:t>Туроператор имеет право менять последовательность проведения экскурсий с сохранением экскурсионной наполняемости.</w:t>
      </w:r>
    </w:p>
    <w:p w14:paraId="277520E6" w14:textId="6E5DFD2F" w:rsidR="00B75968" w:rsidRPr="007F461A" w:rsidRDefault="00C65C6C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1A">
        <w:rPr>
          <w:rStyle w:val="a7"/>
          <w:rFonts w:ascii="inherit" w:hAnsi="inherit" w:cs="Times New Roman"/>
          <w:i w:val="0"/>
          <w:color w:val="000000"/>
          <w:sz w:val="24"/>
          <w:szCs w:val="24"/>
        </w:rPr>
        <w:t xml:space="preserve">В связи с погодными условиями в целях безопасности Туроператор оставляет за собой </w:t>
      </w:r>
      <w:proofErr w:type="gramStart"/>
      <w:r w:rsidRPr="007F461A">
        <w:rPr>
          <w:rStyle w:val="a7"/>
          <w:rFonts w:ascii="inherit" w:hAnsi="inherit" w:cs="Times New Roman"/>
          <w:i w:val="0"/>
          <w:color w:val="000000"/>
          <w:sz w:val="24"/>
          <w:szCs w:val="24"/>
        </w:rPr>
        <w:t>право  изменить</w:t>
      </w:r>
      <w:proofErr w:type="gramEnd"/>
      <w:r w:rsidRPr="007F461A">
        <w:rPr>
          <w:rStyle w:val="a7"/>
          <w:rFonts w:ascii="inherit" w:hAnsi="inherit" w:cs="Times New Roman"/>
          <w:i w:val="0"/>
          <w:color w:val="000000"/>
          <w:sz w:val="24"/>
          <w:szCs w:val="24"/>
        </w:rPr>
        <w:t xml:space="preserve"> экскурсионную программу.</w:t>
      </w:r>
    </w:p>
    <w:p w14:paraId="537BDF69" w14:textId="77777777" w:rsidR="00B75968" w:rsidRPr="007F461A" w:rsidRDefault="00C65C6C">
      <w:pPr>
        <w:pStyle w:val="a9"/>
        <w:spacing w:after="0" w:line="312" w:lineRule="atLeast"/>
        <w:rPr>
          <w:rFonts w:ascii="Times New Roman" w:hAnsi="Times New Roman" w:cs="Times New Roman"/>
          <w:sz w:val="24"/>
          <w:szCs w:val="24"/>
        </w:rPr>
      </w:pPr>
      <w:r w:rsidRPr="007F461A">
        <w:rPr>
          <w:rStyle w:val="a6"/>
          <w:rFonts w:ascii="inherit" w:hAnsi="inherit"/>
          <w:b w:val="0"/>
          <w:bCs w:val="0"/>
          <w:color w:val="000000"/>
          <w:sz w:val="24"/>
          <w:szCs w:val="24"/>
        </w:rPr>
        <w:t xml:space="preserve">Информация по месту и времени встречи в первый день участники тура получают от гида. Накануне вечером в групповом чате мессенджера </w:t>
      </w:r>
      <w:proofErr w:type="spellStart"/>
      <w:r w:rsidRPr="007F461A">
        <w:rPr>
          <w:rStyle w:val="a6"/>
          <w:rFonts w:ascii="inherit" w:hAnsi="inherit"/>
          <w:b w:val="0"/>
          <w:bCs w:val="0"/>
          <w:color w:val="000000"/>
          <w:sz w:val="24"/>
          <w:szCs w:val="24"/>
        </w:rPr>
        <w:t>Whatsapp</w:t>
      </w:r>
      <w:proofErr w:type="spellEnd"/>
      <w:r w:rsidRPr="007F461A">
        <w:rPr>
          <w:rStyle w:val="a6"/>
          <w:rFonts w:ascii="inherit" w:hAnsi="inherit"/>
          <w:b w:val="0"/>
          <w:bCs w:val="0"/>
          <w:color w:val="000000"/>
          <w:sz w:val="24"/>
          <w:szCs w:val="24"/>
        </w:rPr>
        <w:t xml:space="preserve"> после </w:t>
      </w:r>
      <w:proofErr w:type="gramStart"/>
      <w:r w:rsidRPr="007F461A">
        <w:rPr>
          <w:rStyle w:val="a6"/>
          <w:rFonts w:ascii="inherit" w:hAnsi="inherit"/>
          <w:b w:val="0"/>
          <w:bCs w:val="0"/>
          <w:color w:val="000000"/>
          <w:sz w:val="24"/>
          <w:szCs w:val="24"/>
        </w:rPr>
        <w:t>18-00</w:t>
      </w:r>
      <w:proofErr w:type="gramEnd"/>
      <w:r w:rsidRPr="007F461A">
        <w:rPr>
          <w:rStyle w:val="a6"/>
          <w:rFonts w:ascii="inherit" w:hAnsi="inherit"/>
          <w:b w:val="0"/>
          <w:bCs w:val="0"/>
          <w:color w:val="000000"/>
          <w:sz w:val="24"/>
          <w:szCs w:val="24"/>
        </w:rPr>
        <w:t xml:space="preserve"> до 20-00.</w:t>
      </w:r>
    </w:p>
    <w:p w14:paraId="5236A067" w14:textId="77777777" w:rsidR="00B75968" w:rsidRPr="007F461A" w:rsidRDefault="00B75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4606B" w14:textId="77777777" w:rsidR="00B75968" w:rsidRDefault="00B7596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B75968">
      <w:pgSz w:w="11906" w:h="16838"/>
      <w:pgMar w:top="426" w:right="850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134C"/>
    <w:multiLevelType w:val="multilevel"/>
    <w:tmpl w:val="1F4874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F76858"/>
    <w:multiLevelType w:val="multilevel"/>
    <w:tmpl w:val="7E6EAB3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4B50F0"/>
    <w:multiLevelType w:val="multilevel"/>
    <w:tmpl w:val="B6B497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CD689D"/>
    <w:multiLevelType w:val="multilevel"/>
    <w:tmpl w:val="311EB5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C41016"/>
    <w:multiLevelType w:val="multilevel"/>
    <w:tmpl w:val="B1FA60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5E347E9"/>
    <w:multiLevelType w:val="multilevel"/>
    <w:tmpl w:val="F326A4D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101F31"/>
    <w:multiLevelType w:val="multilevel"/>
    <w:tmpl w:val="A190B5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BA1715"/>
    <w:multiLevelType w:val="multilevel"/>
    <w:tmpl w:val="4B6249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381056165">
    <w:abstractNumId w:val="5"/>
  </w:num>
  <w:num w:numId="2" w16cid:durableId="1518077550">
    <w:abstractNumId w:val="3"/>
  </w:num>
  <w:num w:numId="3" w16cid:durableId="1440491410">
    <w:abstractNumId w:val="7"/>
  </w:num>
  <w:num w:numId="4" w16cid:durableId="202401514">
    <w:abstractNumId w:val="2"/>
  </w:num>
  <w:num w:numId="5" w16cid:durableId="1026298867">
    <w:abstractNumId w:val="6"/>
  </w:num>
  <w:num w:numId="6" w16cid:durableId="759252340">
    <w:abstractNumId w:val="4"/>
  </w:num>
  <w:num w:numId="7" w16cid:durableId="179198528">
    <w:abstractNumId w:val="0"/>
  </w:num>
  <w:num w:numId="8" w16cid:durableId="11449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68"/>
    <w:rsid w:val="00215212"/>
    <w:rsid w:val="002472E7"/>
    <w:rsid w:val="00325295"/>
    <w:rsid w:val="007F461A"/>
    <w:rsid w:val="009E43EC"/>
    <w:rsid w:val="00A03CEE"/>
    <w:rsid w:val="00B75968"/>
    <w:rsid w:val="00B86F83"/>
    <w:rsid w:val="00C65C6C"/>
    <w:rsid w:val="00D80412"/>
    <w:rsid w:val="00DE34BE"/>
    <w:rsid w:val="00F4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1C99"/>
  <w15:docId w15:val="{50FD2222-4753-4546-8E32-75608901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D3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30641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830641"/>
    <w:rPr>
      <w:rFonts w:ascii="Calibri Light" w:hAnsi="Calibri Light" w:cs="Calibri Light"/>
      <w:color w:val="2F5496"/>
      <w:sz w:val="32"/>
      <w:szCs w:val="32"/>
    </w:rPr>
  </w:style>
  <w:style w:type="character" w:customStyle="1" w:styleId="ticket-flighttitle">
    <w:name w:val="ticket-flight__title"/>
    <w:basedOn w:val="a0"/>
    <w:uiPriority w:val="99"/>
    <w:qFormat/>
    <w:rsid w:val="00DB621B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B02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233006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qFormat/>
    <w:rsid w:val="00233006"/>
    <w:rPr>
      <w:color w:val="000000"/>
      <w:shd w:val="clear" w:color="auto" w:fill="auto"/>
    </w:rPr>
  </w:style>
  <w:style w:type="character" w:customStyle="1" w:styleId="2">
    <w:name w:val="Неразрешенное упоминание2"/>
    <w:basedOn w:val="a0"/>
    <w:uiPriority w:val="99"/>
    <w:semiHidden/>
    <w:qFormat/>
    <w:rsid w:val="0053027D"/>
    <w:rPr>
      <w:color w:val="000000"/>
      <w:shd w:val="clear" w:color="auto" w:fill="auto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paragraph" w:styleId="ab">
    <w:name w:val="List"/>
    <w:basedOn w:val="a9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Normal (Web)"/>
    <w:basedOn w:val="a"/>
    <w:uiPriority w:val="99"/>
    <w:qFormat/>
    <w:rsid w:val="003158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DA3CE8"/>
    <w:pPr>
      <w:ind w:left="720"/>
    </w:pPr>
  </w:style>
  <w:style w:type="paragraph" w:styleId="a4">
    <w:name w:val="Balloon Text"/>
    <w:basedOn w:val="a"/>
    <w:link w:val="a3"/>
    <w:uiPriority w:val="99"/>
    <w:semiHidden/>
    <w:qFormat/>
    <w:rsid w:val="002B02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uiPriority w:val="99"/>
    <w:qFormat/>
    <w:rsid w:val="00345492"/>
    <w:rPr>
      <w:rFonts w:cs="Calibri"/>
      <w:lang w:eastAsia="en-US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styleId="af4">
    <w:name w:val="Table Grid"/>
    <w:basedOn w:val="a1"/>
    <w:uiPriority w:val="99"/>
    <w:rsid w:val="0014628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Знак"/>
    <w:basedOn w:val="a0"/>
    <w:link w:val="a9"/>
    <w:rsid w:val="00B86F8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Zorina</dc:creator>
  <cp:lastModifiedBy>19093</cp:lastModifiedBy>
  <cp:revision>2</cp:revision>
  <cp:lastPrinted>2021-01-26T10:16:00Z</cp:lastPrinted>
  <dcterms:created xsi:type="dcterms:W3CDTF">2023-10-17T07:26:00Z</dcterms:created>
  <dcterms:modified xsi:type="dcterms:W3CDTF">2023-10-17T07:26:00Z</dcterms:modified>
  <dc:language>ru-RU</dc:language>
</cp:coreProperties>
</file>